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A802" w14:textId="77777777" w:rsidR="00A56930" w:rsidRPr="00A56930" w:rsidRDefault="00A56930" w:rsidP="00A56930">
      <w:pPr>
        <w:rPr>
          <w:rFonts w:ascii="Arial Narrow" w:hAnsi="Arial Narrow"/>
          <w:sz w:val="24"/>
          <w:szCs w:val="24"/>
          <w:lang w:val="es-ES"/>
        </w:rPr>
      </w:pPr>
    </w:p>
    <w:p w14:paraId="27671551" w14:textId="77777777" w:rsidR="00A56930" w:rsidRPr="00A56930" w:rsidRDefault="00A56930" w:rsidP="00A56930">
      <w:pPr>
        <w:spacing w:before="100" w:beforeAutospacing="1"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</w:pP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Deklaratë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Dhënien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Pëlqimit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Përpunimin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Dhënave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Personale</w:t>
      </w:r>
      <w:proofErr w:type="spellEnd"/>
    </w:p>
    <w:p w14:paraId="5604D950" w14:textId="77777777" w:rsidR="00A56930" w:rsidRDefault="00A56930" w:rsidP="00A5693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</w:pPr>
    </w:p>
    <w:p w14:paraId="73423DAC" w14:textId="7C68A813" w:rsidR="00A56930" w:rsidRPr="00A56930" w:rsidRDefault="00A56930" w:rsidP="00A5693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“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Universiteti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Europian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i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Tiranës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”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sh.p.k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.,</w:t>
      </w:r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shoqëri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drejtës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shqiptare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regjistruar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pranë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Qendrës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Kombëtare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Biznesit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(QKB) me NUIS (NIPT) K62029010L, me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adresë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Rr.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“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Xhanfize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Keko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”, Nd. 56,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Tiranë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kuadër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procesit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rekrutimit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aplikimit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punësim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ju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informon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dhënat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personale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ju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paraqisni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do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mblidhen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përpunohen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përputhje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plotë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me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ligjin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. 124/2024 </w:t>
      </w:r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“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mbrojtjen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dhënave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personale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”</w:t>
      </w:r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aktet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nënligjore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fuqi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</w:p>
    <w:p w14:paraId="4F44E978" w14:textId="77777777" w:rsidR="00A56930" w:rsidRPr="00A56930" w:rsidRDefault="00A56930" w:rsidP="00A5693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Duke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nënshkruar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këtë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deklaratë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unë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konfirmoj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se:</w:t>
      </w:r>
    </w:p>
    <w:p w14:paraId="21BD6F58" w14:textId="77777777" w:rsidR="00A56930" w:rsidRPr="00A56930" w:rsidRDefault="00A56930" w:rsidP="00A569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Jep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pëlqimin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tim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qartë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shprehur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“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Universiteti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Europian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 i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Tiranës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 xml:space="preserve">” </w:t>
      </w:r>
      <w:proofErr w:type="spellStart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sh.p.k</w:t>
      </w:r>
      <w:proofErr w:type="spellEnd"/>
      <w:r w:rsidRPr="00A56930">
        <w:rPr>
          <w:rFonts w:ascii="Arial Narrow" w:eastAsia="Times New Roman" w:hAnsi="Arial Narrow" w:cs="Times New Roman"/>
          <w:b/>
          <w:bCs/>
          <w:sz w:val="24"/>
          <w:szCs w:val="24"/>
          <w:lang w:val="es-ES"/>
        </w:rPr>
        <w:t>.</w:t>
      </w:r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mbledhë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përpunojë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ruajë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përdorë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dhënat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mia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personale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vetëm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qëllimet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lidhen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me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vlerësimin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aplikimit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tim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procesin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rekrutimit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</w:p>
    <w:p w14:paraId="7B655922" w14:textId="7F348F07" w:rsidR="00A56930" w:rsidRPr="00A56930" w:rsidRDefault="00A56930" w:rsidP="00A569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kuptoj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dhënat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mia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personale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do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trajtohen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me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konfidencialitet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nuk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do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zbulohen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tek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palë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treta,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përveç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rasteve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kërkuara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me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ligj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ose kur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është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nevojshme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procesin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punësimit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</w:p>
    <w:p w14:paraId="7A196934" w14:textId="77777777" w:rsidR="00A56930" w:rsidRPr="00A56930" w:rsidRDefault="00A56930" w:rsidP="00A569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Jam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i/e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informuar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kam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drejtën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kërkoj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akses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dhënat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mia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personale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korrigjimin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ose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përditësimin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tyre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tërheqjen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pëlqimit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si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fshirjen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tyre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përputhje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me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ligjin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. 124/2024 </w:t>
      </w:r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“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Për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mbrojtjen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dhënave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personale</w:t>
      </w:r>
      <w:proofErr w:type="spellEnd"/>
      <w:r w:rsidRPr="00A56930">
        <w:rPr>
          <w:rFonts w:ascii="Arial Narrow" w:eastAsia="Times New Roman" w:hAnsi="Arial Narrow" w:cs="Times New Roman"/>
          <w:i/>
          <w:iCs/>
          <w:sz w:val="24"/>
          <w:szCs w:val="24"/>
          <w:lang w:val="es-ES"/>
        </w:rPr>
        <w:t>”</w:t>
      </w:r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</w:p>
    <w:p w14:paraId="3BE5F9D6" w14:textId="77777777" w:rsidR="00A56930" w:rsidRDefault="00A56930" w:rsidP="00A569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Deklaroj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informacioni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kam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paraqitur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aplikimin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tim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është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i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saktë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i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plotë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dhe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i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vërtetë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.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Jam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dijeni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që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çdo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informacion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i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rremë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apo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i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pasaktë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mund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sjellë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refuzimin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aplikimit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tim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ose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ndërprerjen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e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marrëdhënies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së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punësimit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,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nëse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zbulohet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më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vonë</w:t>
      </w:r>
      <w:proofErr w:type="spellEnd"/>
      <w:r w:rsidRPr="00A56930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</w:p>
    <w:p w14:paraId="5BB6C491" w14:textId="77777777" w:rsidR="00A56930" w:rsidRPr="00A56930" w:rsidRDefault="00A56930" w:rsidP="00A5693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</w:p>
    <w:p w14:paraId="00AE49A8" w14:textId="470479C6" w:rsidR="00A56930" w:rsidRPr="00A56930" w:rsidRDefault="00A56930" w:rsidP="00A5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930">
        <w:rPr>
          <w:rFonts w:ascii="Times New Roman" w:eastAsia="Times New Roman" w:hAnsi="Times New Roman" w:cs="Times New Roman"/>
          <w:b/>
          <w:bCs/>
          <w:sz w:val="24"/>
          <w:szCs w:val="24"/>
        </w:rPr>
        <w:t>Data: ___________</w:t>
      </w:r>
      <w:r w:rsidRPr="00A56930">
        <w:rPr>
          <w:rFonts w:ascii="Times New Roman" w:eastAsia="Times New Roman" w:hAnsi="Times New Roman" w:cs="Times New Roman"/>
          <w:sz w:val="24"/>
          <w:szCs w:val="24"/>
        </w:rPr>
        <w:br/>
      </w:r>
      <w:r w:rsidRPr="00A56930">
        <w:rPr>
          <w:rFonts w:ascii="Times New Roman" w:eastAsia="Times New Roman" w:hAnsi="Times New Roman" w:cs="Times New Roman"/>
          <w:b/>
          <w:bCs/>
          <w:sz w:val="24"/>
          <w:szCs w:val="24"/>
        </w:rPr>
        <w:t>Emri Mbiemri: ______________________</w:t>
      </w:r>
      <w:r w:rsidRPr="00A5693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6930">
        <w:rPr>
          <w:rFonts w:ascii="Times New Roman" w:eastAsia="Times New Roman" w:hAnsi="Times New Roman" w:cs="Times New Roman"/>
          <w:b/>
          <w:bCs/>
          <w:sz w:val="24"/>
          <w:szCs w:val="24"/>
        </w:rPr>
        <w:t>Nënshkrimi</w:t>
      </w:r>
      <w:proofErr w:type="spellEnd"/>
      <w:r w:rsidRPr="00A56930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</w:t>
      </w:r>
    </w:p>
    <w:p w14:paraId="7CFFC23B" w14:textId="33A75626" w:rsidR="00A43E7D" w:rsidRPr="00B74714" w:rsidRDefault="00A43E7D" w:rsidP="00A56930">
      <w:pPr>
        <w:jc w:val="both"/>
        <w:rPr>
          <w:rFonts w:ascii="Arial Narrow" w:hAnsi="Arial Narrow"/>
          <w:sz w:val="24"/>
          <w:szCs w:val="24"/>
        </w:rPr>
      </w:pPr>
    </w:p>
    <w:sectPr w:rsidR="00A43E7D" w:rsidRPr="00B7471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31FF" w14:textId="77777777" w:rsidR="00552935" w:rsidRDefault="00552935" w:rsidP="00B74714">
      <w:pPr>
        <w:spacing w:after="0" w:line="240" w:lineRule="auto"/>
      </w:pPr>
      <w:r>
        <w:separator/>
      </w:r>
    </w:p>
  </w:endnote>
  <w:endnote w:type="continuationSeparator" w:id="0">
    <w:p w14:paraId="03B55094" w14:textId="77777777" w:rsidR="00552935" w:rsidRDefault="00552935" w:rsidP="00B7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48E4" w14:textId="77777777" w:rsidR="00552935" w:rsidRDefault="00552935" w:rsidP="00B74714">
      <w:pPr>
        <w:spacing w:after="0" w:line="240" w:lineRule="auto"/>
      </w:pPr>
      <w:r>
        <w:separator/>
      </w:r>
    </w:p>
  </w:footnote>
  <w:footnote w:type="continuationSeparator" w:id="0">
    <w:p w14:paraId="67A555D3" w14:textId="77777777" w:rsidR="00552935" w:rsidRDefault="00552935" w:rsidP="00B7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6559" w14:textId="3AC50A23" w:rsidR="00B74714" w:rsidRDefault="00B74714">
    <w:pPr>
      <w:pStyle w:val="Header"/>
    </w:pPr>
    <w:r>
      <w:rPr>
        <w:noProof/>
      </w:rPr>
      <w:drawing>
        <wp:inline distT="0" distB="0" distL="0" distR="0" wp14:anchorId="4226D228" wp14:editId="3DF2076B">
          <wp:extent cx="3342857" cy="952381"/>
          <wp:effectExtent l="0" t="0" r="0" b="635"/>
          <wp:docPr id="1997103653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03653" name="Picture 1" descr="A close-up of a sig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2857" cy="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9A96D" w14:textId="77777777" w:rsidR="00B74714" w:rsidRDefault="00B74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5F57F9"/>
    <w:multiLevelType w:val="multilevel"/>
    <w:tmpl w:val="8A90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0806813">
    <w:abstractNumId w:val="8"/>
  </w:num>
  <w:num w:numId="2" w16cid:durableId="628588016">
    <w:abstractNumId w:val="6"/>
  </w:num>
  <w:num w:numId="3" w16cid:durableId="1359161078">
    <w:abstractNumId w:val="5"/>
  </w:num>
  <w:num w:numId="4" w16cid:durableId="1214007354">
    <w:abstractNumId w:val="4"/>
  </w:num>
  <w:num w:numId="5" w16cid:durableId="1345280514">
    <w:abstractNumId w:val="7"/>
  </w:num>
  <w:num w:numId="6" w16cid:durableId="371611288">
    <w:abstractNumId w:val="3"/>
  </w:num>
  <w:num w:numId="7" w16cid:durableId="1179009484">
    <w:abstractNumId w:val="2"/>
  </w:num>
  <w:num w:numId="8" w16cid:durableId="230582861">
    <w:abstractNumId w:val="1"/>
  </w:num>
  <w:num w:numId="9" w16cid:durableId="879047681">
    <w:abstractNumId w:val="0"/>
  </w:num>
  <w:num w:numId="10" w16cid:durableId="1649894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7A4"/>
    <w:rsid w:val="0006063C"/>
    <w:rsid w:val="000E05AA"/>
    <w:rsid w:val="00114A2C"/>
    <w:rsid w:val="0015074B"/>
    <w:rsid w:val="001B25D9"/>
    <w:rsid w:val="0029639D"/>
    <w:rsid w:val="002B4CCA"/>
    <w:rsid w:val="00324D0F"/>
    <w:rsid w:val="00326F90"/>
    <w:rsid w:val="00416A41"/>
    <w:rsid w:val="00552935"/>
    <w:rsid w:val="00686BF6"/>
    <w:rsid w:val="007C4734"/>
    <w:rsid w:val="00A43E7D"/>
    <w:rsid w:val="00A56930"/>
    <w:rsid w:val="00AA1D8D"/>
    <w:rsid w:val="00B47730"/>
    <w:rsid w:val="00B74714"/>
    <w:rsid w:val="00B90C6D"/>
    <w:rsid w:val="00CB0664"/>
    <w:rsid w:val="00E874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E7844C"/>
  <w14:defaultImageDpi w14:val="300"/>
  <w15:docId w15:val="{25769566-F783-D649-96A6-C7EC762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Gersi Mirashi</cp:lastModifiedBy>
  <cp:revision>2</cp:revision>
  <dcterms:created xsi:type="dcterms:W3CDTF">2025-09-03T14:43:00Z</dcterms:created>
  <dcterms:modified xsi:type="dcterms:W3CDTF">2025-09-03T14:43:00Z</dcterms:modified>
  <cp:category/>
</cp:coreProperties>
</file>