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4FE8" w14:textId="77777777" w:rsidR="00661FC4" w:rsidRDefault="00661FC4" w:rsidP="0060295D">
      <w:pPr>
        <w:ind w:left="-540" w:firstLine="540"/>
        <w:rPr>
          <w:rFonts w:ascii="Arial Narrow" w:hAnsi="Arial Narrow"/>
          <w:b/>
          <w:sz w:val="20"/>
          <w:szCs w:val="20"/>
        </w:rPr>
      </w:pPr>
    </w:p>
    <w:p w14:paraId="05213EFC" w14:textId="77777777" w:rsidR="00661FC4" w:rsidRDefault="00661FC4" w:rsidP="0060295D">
      <w:pPr>
        <w:ind w:left="-540" w:firstLine="540"/>
        <w:rPr>
          <w:rFonts w:ascii="Arial Narrow" w:hAnsi="Arial Narrow"/>
          <w:b/>
          <w:sz w:val="20"/>
          <w:szCs w:val="20"/>
        </w:rPr>
      </w:pPr>
    </w:p>
    <w:p w14:paraId="4BB93A33" w14:textId="77777777" w:rsidR="00661FC4" w:rsidRDefault="00661FC4" w:rsidP="0060295D">
      <w:pPr>
        <w:ind w:left="-540" w:firstLine="540"/>
        <w:rPr>
          <w:rFonts w:ascii="Arial Narrow" w:hAnsi="Arial Narrow"/>
          <w:b/>
          <w:sz w:val="20"/>
          <w:szCs w:val="20"/>
        </w:rPr>
      </w:pPr>
    </w:p>
    <w:p w14:paraId="76C074F9" w14:textId="77777777" w:rsidR="00661FC4" w:rsidRDefault="00661FC4" w:rsidP="0060295D">
      <w:pPr>
        <w:ind w:left="-540" w:firstLine="540"/>
        <w:rPr>
          <w:rFonts w:ascii="Arial Narrow" w:hAnsi="Arial Narrow"/>
          <w:b/>
          <w:sz w:val="20"/>
          <w:szCs w:val="20"/>
        </w:rPr>
      </w:pPr>
    </w:p>
    <w:p w14:paraId="66727DEA" w14:textId="7AD9A958" w:rsidR="00661FC4" w:rsidRPr="00916DEE" w:rsidRDefault="00661FC4" w:rsidP="00661FC4">
      <w:pPr>
        <w:ind w:left="-540" w:firstLine="540"/>
        <w:jc w:val="center"/>
        <w:rPr>
          <w:rFonts w:ascii="Arial Narrow" w:hAnsi="Arial Narrow"/>
          <w:b/>
          <w:sz w:val="32"/>
          <w:szCs w:val="32"/>
        </w:rPr>
      </w:pPr>
      <w:r w:rsidRPr="00916DEE">
        <w:rPr>
          <w:rFonts w:ascii="Arial Narrow" w:hAnsi="Arial Narrow"/>
          <w:b/>
          <w:sz w:val="32"/>
          <w:szCs w:val="32"/>
        </w:rPr>
        <w:t xml:space="preserve">DSSH JUNIOR </w:t>
      </w:r>
      <w:r>
        <w:rPr>
          <w:rFonts w:ascii="Arial Narrow" w:hAnsi="Arial Narrow"/>
          <w:b/>
          <w:sz w:val="32"/>
          <w:szCs w:val="32"/>
        </w:rPr>
        <w:t>20</w:t>
      </w:r>
      <w:r w:rsidR="00CF2572">
        <w:rPr>
          <w:rFonts w:ascii="Arial Narrow" w:hAnsi="Arial Narrow"/>
          <w:b/>
          <w:sz w:val="32"/>
          <w:szCs w:val="32"/>
        </w:rPr>
        <w:t>19</w:t>
      </w:r>
    </w:p>
    <w:p w14:paraId="515571D1" w14:textId="77777777" w:rsidR="00661FC4" w:rsidRDefault="00661FC4" w:rsidP="00661FC4">
      <w:pPr>
        <w:ind w:left="-540" w:firstLine="540"/>
        <w:jc w:val="center"/>
        <w:rPr>
          <w:rFonts w:ascii="Arial Narrow" w:hAnsi="Arial Narrow"/>
          <w:b/>
          <w:sz w:val="32"/>
          <w:szCs w:val="32"/>
        </w:rPr>
      </w:pPr>
    </w:p>
    <w:p w14:paraId="55FC49C6" w14:textId="77777777" w:rsidR="00661FC4" w:rsidRPr="00916DEE" w:rsidRDefault="00661FC4" w:rsidP="00661FC4">
      <w:pPr>
        <w:ind w:left="-540" w:firstLine="540"/>
        <w:jc w:val="center"/>
        <w:rPr>
          <w:rFonts w:ascii="Arial Narrow" w:hAnsi="Arial Narrow"/>
          <w:b/>
          <w:sz w:val="32"/>
          <w:szCs w:val="32"/>
        </w:rPr>
      </w:pPr>
      <w:r w:rsidRPr="00916DEE">
        <w:rPr>
          <w:rFonts w:ascii="Arial Narrow" w:hAnsi="Arial Narrow"/>
          <w:b/>
          <w:sz w:val="32"/>
          <w:szCs w:val="32"/>
        </w:rPr>
        <w:t>FITUESIT E ÇMIMIT TË PRESIDENTIT UET</w:t>
      </w:r>
    </w:p>
    <w:p w14:paraId="50E461F9" w14:textId="77777777" w:rsidR="00661FC4" w:rsidRDefault="00661FC4" w:rsidP="0060295D">
      <w:pPr>
        <w:ind w:left="-540" w:firstLine="540"/>
        <w:rPr>
          <w:rFonts w:ascii="Arial Narrow" w:hAnsi="Arial Narrow"/>
          <w:b/>
          <w:sz w:val="20"/>
          <w:szCs w:val="20"/>
        </w:rPr>
      </w:pPr>
    </w:p>
    <w:p w14:paraId="6B4CCDDC" w14:textId="77777777" w:rsidR="00661FC4" w:rsidRPr="00661FC4" w:rsidRDefault="00661FC4" w:rsidP="0060295D">
      <w:pPr>
        <w:ind w:left="-540" w:firstLine="540"/>
        <w:rPr>
          <w:rFonts w:ascii="Arial Narrow" w:hAnsi="Arial Narrow"/>
          <w:b/>
          <w:sz w:val="24"/>
          <w:szCs w:val="24"/>
        </w:rPr>
      </w:pPr>
    </w:p>
    <w:p w14:paraId="2F04BACC" w14:textId="77777777" w:rsidR="00661FC4" w:rsidRPr="00661FC4" w:rsidRDefault="00661FC4" w:rsidP="0060295D">
      <w:pPr>
        <w:ind w:left="-540" w:firstLine="540"/>
        <w:rPr>
          <w:rFonts w:ascii="Arial Narrow" w:hAnsi="Arial Narrow"/>
          <w:b/>
          <w:sz w:val="24"/>
          <w:szCs w:val="24"/>
        </w:rPr>
      </w:pPr>
    </w:p>
    <w:p w14:paraId="4DBDA914" w14:textId="7C825506" w:rsidR="0059302C" w:rsidRPr="00661FC4" w:rsidRDefault="0060295D" w:rsidP="0060295D">
      <w:pPr>
        <w:ind w:left="-540" w:firstLine="540"/>
        <w:rPr>
          <w:rFonts w:ascii="Arial Narrow" w:hAnsi="Arial Narrow"/>
          <w:b/>
          <w:sz w:val="24"/>
          <w:szCs w:val="24"/>
        </w:rPr>
      </w:pPr>
      <w:r w:rsidRPr="00661FC4">
        <w:rPr>
          <w:rFonts w:ascii="Arial Narrow" w:hAnsi="Arial Narrow"/>
          <w:b/>
          <w:sz w:val="24"/>
          <w:szCs w:val="24"/>
        </w:rPr>
        <w:t>FAKULTETI EKONOMISE, BIZNESIT DHE ZHVILLIMIT</w:t>
      </w:r>
      <w:r w:rsidR="00F432F7" w:rsidRPr="00661FC4">
        <w:rPr>
          <w:rFonts w:ascii="Arial Narrow" w:hAnsi="Arial Narrow"/>
          <w:b/>
          <w:sz w:val="24"/>
          <w:szCs w:val="24"/>
        </w:rPr>
        <w:t xml:space="preserve">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277"/>
        <w:gridCol w:w="7032"/>
        <w:gridCol w:w="1856"/>
      </w:tblGrid>
      <w:tr w:rsidR="0060295D" w:rsidRPr="00661FC4" w14:paraId="39F8BBF3" w14:textId="77777777" w:rsidTr="00AF4283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490C" w14:textId="77777777" w:rsidR="0060295D" w:rsidRPr="00661FC4" w:rsidRDefault="006029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1099" w14:textId="77777777" w:rsidR="0060295D" w:rsidRPr="00661FC4" w:rsidRDefault="006029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Student/i/ja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8A31D" w14:textId="77777777" w:rsidR="0060295D" w:rsidRPr="00661FC4" w:rsidRDefault="006029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5572" w14:textId="77777777" w:rsidR="0060295D" w:rsidRPr="00661FC4" w:rsidRDefault="0060295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Departamenti</w:t>
            </w:r>
            <w:proofErr w:type="spellEnd"/>
          </w:p>
        </w:tc>
      </w:tr>
      <w:tr w:rsidR="00AF4283" w:rsidRPr="00661FC4" w14:paraId="6AB2CFDB" w14:textId="77777777" w:rsidTr="00AF4283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2EA1" w14:textId="6FF3A773" w:rsidR="00AF4283" w:rsidRPr="00661FC4" w:rsidRDefault="00661FC4" w:rsidP="00AF428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93C7" w14:textId="77777777" w:rsidR="00AF4283" w:rsidRPr="00661FC4" w:rsidRDefault="00AF4283" w:rsidP="00AF428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Boralda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Sheme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2976" w14:textId="77777777" w:rsidR="00AF4283" w:rsidRPr="00661FC4" w:rsidRDefault="00AF4283" w:rsidP="00AF428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Analiza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kostos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nëpërmjet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metodës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tradicionale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kompanitë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prodhuese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Shqipëri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rast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studimor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kompania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X)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6A90" w14:textId="77777777" w:rsidR="00AF4283" w:rsidRPr="00661FC4" w:rsidRDefault="00AF4283" w:rsidP="00AF428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Ekonomiksit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Financës</w:t>
            </w:r>
            <w:proofErr w:type="spellEnd"/>
          </w:p>
        </w:tc>
      </w:tr>
    </w:tbl>
    <w:p w14:paraId="1FC5381E" w14:textId="6AAC3C33" w:rsidR="0060295D" w:rsidRDefault="0060295D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6C8E6B08" w14:textId="77777777" w:rsidR="00661FC4" w:rsidRPr="00661FC4" w:rsidRDefault="00661FC4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6C06978F" w14:textId="610B7448" w:rsidR="0060295D" w:rsidRPr="00661FC4" w:rsidRDefault="0060295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661FC4">
        <w:rPr>
          <w:rFonts w:ascii="Arial Narrow" w:hAnsi="Arial Narrow"/>
          <w:b/>
          <w:color w:val="000000" w:themeColor="text1"/>
          <w:sz w:val="24"/>
          <w:szCs w:val="24"/>
        </w:rPr>
        <w:t>FAKULTETI SHKENCAVE JURIDIKE, POLITIKE DHE MARREDHENIEVE NDERKOMBETARE</w:t>
      </w:r>
      <w:r w:rsidR="00F432F7" w:rsidRPr="00661FC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277"/>
        <w:gridCol w:w="7312"/>
        <w:gridCol w:w="1576"/>
      </w:tblGrid>
      <w:tr w:rsidR="00B66F66" w:rsidRPr="00661FC4" w14:paraId="672F2FD1" w14:textId="77777777" w:rsidTr="00BF7D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3FC9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DF27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Student/i/ja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D2E7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CBCC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Departamenti</w:t>
            </w:r>
            <w:proofErr w:type="spellEnd"/>
          </w:p>
        </w:tc>
      </w:tr>
      <w:tr w:rsidR="00AF4283" w:rsidRPr="00661FC4" w14:paraId="5B621EAB" w14:textId="77777777" w:rsidTr="00532CA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A7EC" w14:textId="52FC2357" w:rsidR="00AF4283" w:rsidRPr="00661FC4" w:rsidRDefault="00661FC4" w:rsidP="007A366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0D36" w14:textId="77777777" w:rsidR="00AF4283" w:rsidRPr="00661FC4" w:rsidRDefault="00AF4283" w:rsidP="007A366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Erdi</w:t>
            </w:r>
            <w:proofErr w:type="spellEnd"/>
            <w:r w:rsidRPr="00661FC4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Memaj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897D" w14:textId="77777777" w:rsidR="00AF4283" w:rsidRPr="00661FC4" w:rsidRDefault="00AF4283" w:rsidP="0060295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Pronesia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industriale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kunder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konkurrences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: "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Menyrat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patentat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eliminojne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konkurrencen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  e</w:t>
            </w:r>
            <w:proofErr w:type="gram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lire ne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fushen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teknologjise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krijojne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monopole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demtojne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konsumatorin</w:t>
            </w:r>
            <w:proofErr w:type="spellEnd"/>
            <w:r w:rsidRPr="00661FC4">
              <w:rPr>
                <w:rFonts w:ascii="Arial Narrow" w:hAnsi="Arial Narrow"/>
                <w:iCs/>
                <w:color w:val="000000" w:themeColor="text1"/>
                <w:sz w:val="24"/>
                <w:szCs w:val="24"/>
              </w:rPr>
              <w:t>".</w:t>
            </w:r>
          </w:p>
          <w:p w14:paraId="26E05515" w14:textId="77777777" w:rsidR="00AF4283" w:rsidRPr="00661FC4" w:rsidRDefault="00AF4283" w:rsidP="007A366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C3D9" w14:textId="77777777" w:rsidR="00AF4283" w:rsidRPr="00661FC4" w:rsidRDefault="00AF4283" w:rsidP="0060295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Shkenca</w:t>
            </w:r>
            <w:proofErr w:type="spellEnd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color w:val="000000" w:themeColor="text1"/>
                <w:sz w:val="24"/>
                <w:szCs w:val="24"/>
              </w:rPr>
              <w:t>Juridike</w:t>
            </w:r>
            <w:proofErr w:type="spellEnd"/>
          </w:p>
        </w:tc>
      </w:tr>
    </w:tbl>
    <w:p w14:paraId="3C7F96B3" w14:textId="2EAD1170" w:rsidR="0060295D" w:rsidRDefault="0060295D">
      <w:pPr>
        <w:rPr>
          <w:rFonts w:ascii="Arial Narrow" w:hAnsi="Arial Narrow"/>
          <w:sz w:val="24"/>
          <w:szCs w:val="24"/>
        </w:rPr>
      </w:pPr>
    </w:p>
    <w:p w14:paraId="4082AF28" w14:textId="77777777" w:rsidR="00661FC4" w:rsidRPr="00661FC4" w:rsidRDefault="00661FC4">
      <w:pPr>
        <w:rPr>
          <w:rFonts w:ascii="Arial Narrow" w:hAnsi="Arial Narrow"/>
          <w:sz w:val="24"/>
          <w:szCs w:val="24"/>
        </w:rPr>
      </w:pPr>
    </w:p>
    <w:p w14:paraId="05C52912" w14:textId="7C764A40" w:rsidR="0060295D" w:rsidRPr="00661FC4" w:rsidRDefault="0060295D">
      <w:pPr>
        <w:rPr>
          <w:rFonts w:ascii="Arial Narrow" w:hAnsi="Arial Narrow"/>
          <w:b/>
          <w:sz w:val="24"/>
          <w:szCs w:val="24"/>
        </w:rPr>
      </w:pPr>
      <w:r w:rsidRPr="00661FC4">
        <w:rPr>
          <w:rFonts w:ascii="Arial Narrow" w:hAnsi="Arial Narrow"/>
          <w:b/>
          <w:sz w:val="24"/>
          <w:szCs w:val="24"/>
        </w:rPr>
        <w:t>FAKULTETI I SHKENCAVE HUMANE DHE ARTEVE LIBERALE</w:t>
      </w:r>
      <w:r w:rsidR="00F432F7" w:rsidRPr="00661FC4">
        <w:rPr>
          <w:rFonts w:ascii="Arial Narrow" w:hAnsi="Arial Narrow"/>
          <w:b/>
          <w:sz w:val="24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277"/>
        <w:gridCol w:w="7032"/>
        <w:gridCol w:w="1856"/>
      </w:tblGrid>
      <w:tr w:rsidR="0060295D" w:rsidRPr="00661FC4" w14:paraId="25F3D0AB" w14:textId="77777777" w:rsidTr="00B66F66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5B6C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2DCD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Student/i/ja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FD24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4EF5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Departamenti</w:t>
            </w:r>
            <w:proofErr w:type="spellEnd"/>
          </w:p>
        </w:tc>
      </w:tr>
      <w:tr w:rsidR="00AF4283" w:rsidRPr="00661FC4" w14:paraId="5B26E042" w14:textId="77777777" w:rsidTr="00B66F66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6D67" w14:textId="39923038" w:rsidR="00AF4283" w:rsidRPr="00661FC4" w:rsidRDefault="00661FC4" w:rsidP="00AF42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1FC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E3C2" w14:textId="77777777" w:rsidR="00AF4283" w:rsidRPr="00661FC4" w:rsidRDefault="00AF4283" w:rsidP="00AF428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Orjona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Hodaj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4D0F" w14:textId="77777777" w:rsidR="00AF4283" w:rsidRPr="00661FC4" w:rsidRDefault="00AF4283" w:rsidP="00AF4283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spellStart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>Cilësia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>jetës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>psiko-sociale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>një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>grupi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>ish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>të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  <w:lang w:val="en-GB"/>
              </w:rPr>
              <w:t>burgosurash</w:t>
            </w:r>
            <w:proofErr w:type="spellEnd"/>
          </w:p>
          <w:p w14:paraId="52AD3282" w14:textId="77777777" w:rsidR="00AF4283" w:rsidRPr="00661FC4" w:rsidRDefault="00AF4283" w:rsidP="00AF428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91F2" w14:textId="77777777" w:rsidR="00AF4283" w:rsidRPr="00661FC4" w:rsidRDefault="00AF4283" w:rsidP="00AF428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Psikologjise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Edukimit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Dhe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Sporteve</w:t>
            </w:r>
            <w:proofErr w:type="spellEnd"/>
          </w:p>
        </w:tc>
      </w:tr>
    </w:tbl>
    <w:p w14:paraId="7D761AAA" w14:textId="70867795" w:rsidR="0060295D" w:rsidRDefault="0060295D">
      <w:pPr>
        <w:rPr>
          <w:sz w:val="24"/>
          <w:szCs w:val="24"/>
        </w:rPr>
      </w:pPr>
    </w:p>
    <w:p w14:paraId="71A6781A" w14:textId="77777777" w:rsidR="00661FC4" w:rsidRPr="00661FC4" w:rsidRDefault="00661FC4">
      <w:pPr>
        <w:rPr>
          <w:sz w:val="24"/>
          <w:szCs w:val="24"/>
        </w:rPr>
      </w:pPr>
    </w:p>
    <w:p w14:paraId="36E9F208" w14:textId="69ABBCC9" w:rsidR="0060295D" w:rsidRPr="00661FC4" w:rsidRDefault="0060295D">
      <w:pPr>
        <w:rPr>
          <w:rFonts w:ascii="Arial Narrow" w:hAnsi="Arial Narrow"/>
          <w:b/>
          <w:sz w:val="24"/>
          <w:szCs w:val="24"/>
        </w:rPr>
      </w:pPr>
      <w:r w:rsidRPr="00661FC4">
        <w:rPr>
          <w:rFonts w:ascii="Arial Narrow" w:hAnsi="Arial Narrow"/>
          <w:b/>
          <w:sz w:val="24"/>
          <w:szCs w:val="24"/>
        </w:rPr>
        <w:t>FAKULTETI I INXHINIERISE, INFORMATIKES DHE ARKITEKTURES</w:t>
      </w:r>
      <w:r w:rsidR="00F432F7" w:rsidRPr="00661FC4">
        <w:rPr>
          <w:rFonts w:ascii="Arial Narrow" w:hAnsi="Arial Narrow"/>
          <w:b/>
          <w:sz w:val="24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277"/>
        <w:gridCol w:w="7032"/>
        <w:gridCol w:w="1856"/>
      </w:tblGrid>
      <w:tr w:rsidR="0060295D" w:rsidRPr="00661FC4" w14:paraId="3CC33B2B" w14:textId="77777777" w:rsidTr="00B66F66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E390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F02A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Student/i/ja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67D4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116C" w14:textId="77777777" w:rsidR="0060295D" w:rsidRPr="00661FC4" w:rsidRDefault="0060295D" w:rsidP="007A36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Departamenti</w:t>
            </w:r>
            <w:proofErr w:type="spellEnd"/>
          </w:p>
        </w:tc>
      </w:tr>
      <w:tr w:rsidR="00AF4283" w:rsidRPr="00661FC4" w14:paraId="48DEBE3B" w14:textId="77777777" w:rsidTr="00B66F66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BFC8" w14:textId="77777777" w:rsidR="00AF4283" w:rsidRPr="00661FC4" w:rsidRDefault="00307685" w:rsidP="005420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1FC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7295C" w14:textId="77777777" w:rsidR="00AF4283" w:rsidRPr="00661FC4" w:rsidRDefault="00AF4283" w:rsidP="005420B7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Arensa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Prasta</w:t>
            </w:r>
            <w:proofErr w:type="spellEnd"/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A6FC2" w14:textId="77777777" w:rsidR="00AF4283" w:rsidRPr="00661FC4" w:rsidRDefault="00AF4283" w:rsidP="005420B7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Analize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dhe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parashikim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shperhapjes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semundjeve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epidemike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/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virusale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duke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perdorur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mediat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sociale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4E4E" w14:textId="77777777" w:rsidR="00AF4283" w:rsidRPr="00661FC4" w:rsidRDefault="00AF4283" w:rsidP="005420B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Informatikes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Dhe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Teknologjise</w:t>
            </w:r>
            <w:proofErr w:type="spellEnd"/>
          </w:p>
        </w:tc>
      </w:tr>
    </w:tbl>
    <w:p w14:paraId="13B31C98" w14:textId="77777777" w:rsidR="00704DFF" w:rsidRPr="00661FC4" w:rsidRDefault="00704DFF">
      <w:pPr>
        <w:rPr>
          <w:sz w:val="24"/>
          <w:szCs w:val="24"/>
        </w:rPr>
      </w:pPr>
    </w:p>
    <w:p w14:paraId="19967D74" w14:textId="77777777" w:rsidR="00661FC4" w:rsidRDefault="00661FC4" w:rsidP="00704DFF">
      <w:pPr>
        <w:rPr>
          <w:rFonts w:ascii="Arial Narrow" w:hAnsi="Arial Narrow"/>
          <w:b/>
          <w:sz w:val="24"/>
          <w:szCs w:val="24"/>
        </w:rPr>
      </w:pPr>
    </w:p>
    <w:p w14:paraId="595CAFE9" w14:textId="1A5A69B8" w:rsidR="00704DFF" w:rsidRPr="00661FC4" w:rsidRDefault="00704DFF" w:rsidP="00704DFF">
      <w:pPr>
        <w:rPr>
          <w:rFonts w:ascii="Arial Narrow" w:hAnsi="Arial Narrow"/>
          <w:b/>
          <w:sz w:val="24"/>
          <w:szCs w:val="24"/>
        </w:rPr>
      </w:pPr>
      <w:r w:rsidRPr="00661FC4">
        <w:rPr>
          <w:rFonts w:ascii="Arial Narrow" w:hAnsi="Arial Narrow"/>
          <w:b/>
          <w:sz w:val="24"/>
          <w:szCs w:val="24"/>
        </w:rPr>
        <w:t xml:space="preserve">FAKULTETI I SHKENCAVE MJEKËSORE TEKNIKE </w:t>
      </w:r>
      <w:r w:rsidR="00F432F7" w:rsidRPr="00661FC4">
        <w:rPr>
          <w:rFonts w:ascii="Arial Narrow" w:hAnsi="Arial Narrow"/>
          <w:b/>
          <w:sz w:val="24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277"/>
        <w:gridCol w:w="7032"/>
        <w:gridCol w:w="1856"/>
      </w:tblGrid>
      <w:tr w:rsidR="00704DFF" w:rsidRPr="00661FC4" w14:paraId="6AAB2549" w14:textId="77777777" w:rsidTr="003502C2"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5C6E" w14:textId="77777777" w:rsidR="00704DFF" w:rsidRPr="00661FC4" w:rsidRDefault="00704DFF" w:rsidP="003502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B92F" w14:textId="77777777" w:rsidR="00704DFF" w:rsidRPr="00661FC4" w:rsidRDefault="00704DFF" w:rsidP="003502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Student/i/ja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1604" w14:textId="77777777" w:rsidR="00704DFF" w:rsidRPr="00661FC4" w:rsidRDefault="00704DFF" w:rsidP="003502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7E67" w14:textId="77777777" w:rsidR="00704DFF" w:rsidRPr="00661FC4" w:rsidRDefault="00704DFF" w:rsidP="003502C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b/>
                <w:bCs/>
                <w:sz w:val="24"/>
                <w:szCs w:val="24"/>
              </w:rPr>
              <w:t>Departamenti</w:t>
            </w:r>
            <w:proofErr w:type="spellEnd"/>
          </w:p>
        </w:tc>
      </w:tr>
      <w:tr w:rsidR="00704DFF" w:rsidRPr="00661FC4" w14:paraId="033A639B" w14:textId="77777777" w:rsidTr="003502C2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42A0" w14:textId="77777777" w:rsidR="00704DFF" w:rsidRPr="00661FC4" w:rsidRDefault="00704DFF" w:rsidP="003502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1FC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2DD8D" w14:textId="77777777" w:rsidR="00704DFF" w:rsidRPr="00661FC4" w:rsidRDefault="00704DFF" w:rsidP="003502C2">
            <w:pPr>
              <w:rPr>
                <w:rFonts w:ascii="Arial Narrow" w:eastAsia="Times New Roman" w:hAnsi="Arial Narrow"/>
                <w:color w:val="201F1E"/>
                <w:sz w:val="24"/>
                <w:szCs w:val="24"/>
              </w:rPr>
            </w:pPr>
            <w:proofErr w:type="spellStart"/>
            <w:r w:rsidRPr="00661FC4">
              <w:rPr>
                <w:rFonts w:ascii="Arial Narrow" w:eastAsia="Times New Roman" w:hAnsi="Arial Narrow"/>
                <w:color w:val="201F1E"/>
                <w:sz w:val="24"/>
                <w:szCs w:val="24"/>
              </w:rPr>
              <w:t>Xhoana</w:t>
            </w:r>
            <w:proofErr w:type="spellEnd"/>
            <w:r w:rsidRPr="00661FC4">
              <w:rPr>
                <w:rFonts w:ascii="Arial Narrow" w:eastAsia="Times New Roman" w:hAnsi="Arial Narrow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201F1E"/>
                <w:sz w:val="24"/>
                <w:szCs w:val="24"/>
              </w:rPr>
              <w:t>Shabani</w:t>
            </w:r>
            <w:proofErr w:type="spellEnd"/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A3382" w14:textId="77777777" w:rsidR="00704DFF" w:rsidRPr="00661FC4" w:rsidRDefault="00704DFF" w:rsidP="003502C2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Çrregullimet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menstruale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faktor</w:t>
            </w:r>
            <w:r w:rsidRPr="00661FC4">
              <w:rPr>
                <w:rFonts w:ascii="Meiryo" w:eastAsia="Meiryo" w:hAnsi="Meiryo" w:cs="Meiryo" w:hint="eastAsia"/>
                <w:color w:val="000000"/>
                <w:sz w:val="24"/>
                <w:szCs w:val="24"/>
              </w:rPr>
              <w:t>ët</w:t>
            </w:r>
            <w:proofErr w:type="spellEnd"/>
            <w:r w:rsidRPr="00661FC4">
              <w:rPr>
                <w:rFonts w:ascii="Meiryo" w:eastAsia="Meiryo" w:hAnsi="Meiryo" w:cs="Meiryo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 w:hint="eastAsia"/>
                <w:color w:val="000000"/>
                <w:sz w:val="24"/>
                <w:szCs w:val="24"/>
              </w:rPr>
              <w:t>organik</w:t>
            </w:r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ë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dhe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funksionalë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të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tyre</w:t>
            </w:r>
            <w:proofErr w:type="spellEnd"/>
            <w:r w:rsidRPr="00661FC4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A810" w14:textId="77777777" w:rsidR="00704DFF" w:rsidRPr="00661FC4" w:rsidRDefault="00704DFF" w:rsidP="003502C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Infermieri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dhe</w:t>
            </w:r>
            <w:proofErr w:type="spellEnd"/>
            <w:r w:rsidRPr="00661FC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61FC4">
              <w:rPr>
                <w:rFonts w:ascii="Arial Narrow" w:hAnsi="Arial Narrow"/>
                <w:sz w:val="24"/>
                <w:szCs w:val="24"/>
              </w:rPr>
              <w:t>Fizioterapi</w:t>
            </w:r>
            <w:proofErr w:type="spellEnd"/>
          </w:p>
        </w:tc>
      </w:tr>
    </w:tbl>
    <w:p w14:paraId="720BD319" w14:textId="77777777" w:rsidR="00704DFF" w:rsidRPr="00661FC4" w:rsidRDefault="00704DFF" w:rsidP="00DE4BC5">
      <w:pPr>
        <w:rPr>
          <w:sz w:val="24"/>
          <w:szCs w:val="24"/>
        </w:rPr>
      </w:pPr>
    </w:p>
    <w:sectPr w:rsidR="00704DFF" w:rsidRPr="00661FC4" w:rsidSect="00704DFF"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5D"/>
    <w:rsid w:val="00010380"/>
    <w:rsid w:val="00307685"/>
    <w:rsid w:val="00471395"/>
    <w:rsid w:val="004B66D4"/>
    <w:rsid w:val="00532CA1"/>
    <w:rsid w:val="005420B7"/>
    <w:rsid w:val="0060295D"/>
    <w:rsid w:val="00661FC4"/>
    <w:rsid w:val="00704DFF"/>
    <w:rsid w:val="008502CE"/>
    <w:rsid w:val="00944684"/>
    <w:rsid w:val="009C59F8"/>
    <w:rsid w:val="00AF4283"/>
    <w:rsid w:val="00B66F66"/>
    <w:rsid w:val="00B73E94"/>
    <w:rsid w:val="00BF7DE1"/>
    <w:rsid w:val="00C2377E"/>
    <w:rsid w:val="00CF2572"/>
    <w:rsid w:val="00DE4BC5"/>
    <w:rsid w:val="00E42CBD"/>
    <w:rsid w:val="00F134D9"/>
    <w:rsid w:val="00F4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0C93"/>
  <w15:chartTrackingRefBased/>
  <w15:docId w15:val="{7B1038FF-5A66-4902-8F01-BC9EBE1D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CC8F-A26C-4582-A488-658362F8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Kruja</dc:creator>
  <cp:keywords/>
  <dc:description/>
  <cp:lastModifiedBy>Drita Kruja</cp:lastModifiedBy>
  <cp:revision>2</cp:revision>
  <cp:lastPrinted>2019-11-18T13:14:00Z</cp:lastPrinted>
  <dcterms:created xsi:type="dcterms:W3CDTF">2021-10-25T14:41:00Z</dcterms:created>
  <dcterms:modified xsi:type="dcterms:W3CDTF">2021-10-25T14:41:00Z</dcterms:modified>
</cp:coreProperties>
</file>