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59" w:rsidP="00645BF3" w:rsidRDefault="00907F59" w14:paraId="4A9D2275" w14:textId="77777777">
      <w:pPr>
        <w:pStyle w:val="Title"/>
        <w:jc w:val="center"/>
        <w:rPr>
          <w:rFonts w:ascii="Arial Narrow" w:hAnsi="Arial Narrow"/>
          <w:sz w:val="36"/>
          <w:szCs w:val="36"/>
        </w:rPr>
      </w:pPr>
    </w:p>
    <w:p w:rsidR="00907F59" w:rsidP="00645BF3" w:rsidRDefault="00907F59" w14:paraId="6DD5C5E1" w14:textId="77777777">
      <w:pPr>
        <w:pStyle w:val="Title"/>
        <w:jc w:val="center"/>
        <w:rPr>
          <w:rFonts w:ascii="Arial Narrow" w:hAnsi="Arial Narrow"/>
          <w:sz w:val="36"/>
          <w:szCs w:val="36"/>
        </w:rPr>
      </w:pPr>
    </w:p>
    <w:p w:rsidRPr="001E17B3" w:rsidR="0055641B" w:rsidP="00645BF3" w:rsidRDefault="00A0170A" w14:paraId="5E87227D" w14:textId="3D153768">
      <w:pPr>
        <w:pStyle w:val="Title"/>
        <w:jc w:val="center"/>
        <w:rPr>
          <w:rFonts w:ascii="Arial Narrow" w:hAnsi="Arial Narrow"/>
          <w:sz w:val="36"/>
          <w:szCs w:val="36"/>
        </w:rPr>
      </w:pPr>
      <w:r w:rsidRPr="001E17B3">
        <w:rPr>
          <w:rFonts w:ascii="Arial Narrow" w:hAnsi="Arial Narrow"/>
          <w:sz w:val="36"/>
          <w:szCs w:val="36"/>
        </w:rPr>
        <w:t>Work Plan</w:t>
      </w:r>
      <w:r w:rsidRPr="001E17B3" w:rsidR="00984597">
        <w:rPr>
          <w:rFonts w:ascii="Arial Narrow" w:hAnsi="Arial Narrow"/>
          <w:sz w:val="36"/>
          <w:szCs w:val="36"/>
        </w:rPr>
        <w:t xml:space="preserve"> and Methodology</w:t>
      </w:r>
    </w:p>
    <w:p w:rsidRPr="001E17B3" w:rsidR="00A0170A" w:rsidP="005B2353" w:rsidRDefault="00A0170A" w14:paraId="29E9FDBE" w14:textId="77777777">
      <w:pPr>
        <w:pStyle w:val="Subtitle"/>
        <w:rPr>
          <w:rStyle w:val="SubtleEmphasis"/>
          <w:rFonts w:ascii="Arial Narrow" w:hAnsi="Arial Narrow" w:eastAsiaTheme="minorEastAsia" w:cstheme="minorBidi"/>
          <w:b/>
          <w:color w:val="auto"/>
          <w:spacing w:val="0"/>
        </w:rPr>
      </w:pPr>
    </w:p>
    <w:p w:rsidRPr="001E17B3" w:rsidR="00A0170A" w:rsidP="00A0170A" w:rsidRDefault="00A0170A" w14:paraId="162F0A31" w14:textId="77777777">
      <w:pPr>
        <w:pStyle w:val="Subtitl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SubtleEmphasis"/>
          <w:rFonts w:ascii="Arial Narrow" w:hAnsi="Arial Narrow" w:eastAsiaTheme="minorEastAsia" w:cstheme="minorBidi"/>
          <w:b/>
          <w:color w:val="auto"/>
          <w:spacing w:val="0"/>
        </w:rPr>
      </w:pPr>
    </w:p>
    <w:p w:rsidRPr="00771198" w:rsidR="00771198" w:rsidP="00771198" w:rsidRDefault="00A0170A" w14:paraId="103F1D23" w14:textId="77777777">
      <w:pPr>
        <w:pStyle w:val="Subtitl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/>
          <w:b/>
          <w:bCs/>
          <w:i w:val="0"/>
          <w:color w:val="auto"/>
        </w:rPr>
      </w:pPr>
      <w:r w:rsidRPr="001E17B3">
        <w:rPr>
          <w:rStyle w:val="SubtleEmphasis"/>
          <w:rFonts w:ascii="Arial Narrow" w:hAnsi="Arial Narrow" w:eastAsiaTheme="minorEastAsia" w:cstheme="minorBidi"/>
          <w:b/>
          <w:color w:val="auto"/>
          <w:spacing w:val="0"/>
        </w:rPr>
        <w:t>Project title:</w:t>
      </w:r>
      <w:r w:rsidRPr="001E17B3" w:rsidR="00984597">
        <w:rPr>
          <w:rFonts w:ascii="Arial Narrow" w:hAnsi="Arial Narrow"/>
          <w:i w:val="0"/>
          <w:color w:val="auto"/>
        </w:rPr>
        <w:t xml:space="preserve"> </w:t>
      </w:r>
      <w:r w:rsidRPr="00771198" w:rsidR="00771198">
        <w:rPr>
          <w:rFonts w:ascii="Arial Narrow" w:hAnsi="Arial Narrow"/>
          <w:b/>
          <w:bCs/>
          <w:i w:val="0"/>
          <w:color w:val="auto"/>
        </w:rPr>
        <w:t>Internationalization at Home: Embedding Approaches and Structures to Foster Internationalization at Western Balkans – INTERBA</w:t>
      </w:r>
    </w:p>
    <w:p w:rsidRPr="000C5C76" w:rsidR="005B2353" w:rsidP="67C6970F" w:rsidRDefault="005B2353" w14:paraId="0170C9F3" w14:noSpellErr="1" w14:textId="113FF678">
      <w:pPr>
        <w:pStyle w:val="Subtitle"/>
        <w:numPr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eastAsia="ＭＳ ゴシック" w:cs=""/>
          <w:b w:val="1"/>
          <w:bCs w:val="1"/>
          <w:i w:val="1"/>
          <w:iCs w:val="1"/>
          <w:color w:val="4F81BD" w:themeColor="accent1" w:themeTint="FF" w:themeShade="FF"/>
        </w:rPr>
      </w:pPr>
    </w:p>
    <w:p w:rsidRPr="001E17B3" w:rsidR="00A0170A" w:rsidP="00A0170A" w:rsidRDefault="00A0170A" w14:paraId="3736E9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SubtleEmphasis"/>
          <w:rFonts w:ascii="Arial Narrow" w:hAnsi="Arial Narrow"/>
          <w:b/>
          <w:i w:val="0"/>
          <w:color w:val="auto"/>
        </w:rPr>
      </w:pPr>
    </w:p>
    <w:p w:rsidRPr="001E17B3" w:rsidR="00A0170A" w:rsidP="00A0170A" w:rsidRDefault="00A0170A" w14:paraId="516AFF2D" w14:textId="214DE1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/>
        </w:rPr>
      </w:pPr>
      <w:r w:rsidRPr="67C6970F" w:rsidR="00A0170A">
        <w:rPr>
          <w:rStyle w:val="SubtleEmphasis"/>
          <w:rFonts w:ascii="Arial Narrow" w:hAnsi="Arial Narrow"/>
          <w:b w:val="1"/>
          <w:bCs w:val="1"/>
          <w:i w:val="0"/>
          <w:iCs w:val="0"/>
          <w:color w:val="auto"/>
        </w:rPr>
        <w:t>Work Package:</w:t>
      </w:r>
      <w:r w:rsidRPr="67C6970F" w:rsidR="00A0170A">
        <w:rPr>
          <w:rFonts w:ascii="Arial Narrow" w:hAnsi="Arial Narrow"/>
        </w:rPr>
        <w:t xml:space="preserve"> </w:t>
      </w:r>
      <w:r w:rsidRPr="67C6970F" w:rsidR="000C5C76">
        <w:rPr>
          <w:rFonts w:ascii="Arial Narrow" w:hAnsi="Arial Narrow"/>
          <w:b w:val="1"/>
          <w:bCs w:val="1"/>
        </w:rPr>
        <w:t>D</w:t>
      </w:r>
      <w:r w:rsidRPr="67C6970F" w:rsidR="3505D334">
        <w:rPr>
          <w:rFonts w:ascii="Arial Narrow" w:hAnsi="Arial Narrow"/>
          <w:b w:val="1"/>
          <w:bCs w:val="1"/>
        </w:rPr>
        <w:t>evelopment</w:t>
      </w:r>
    </w:p>
    <w:p w:rsidR="3505D334" w:rsidP="67C6970F" w:rsidRDefault="3505D334" w14:paraId="53F24B3B" w14:textId="69E79545">
      <w:pPr>
        <w:pStyle w:val="Normal"/>
        <w:numPr>
          <w:numId w:val="0"/>
        </w:numPr>
        <w:rPr>
          <w:rFonts w:ascii="Arial Narrow" w:hAnsi="Arial Narrow" w:eastAsia="Arial Narrow" w:cs="Arial Narrow"/>
          <w:b w:val="1"/>
          <w:bCs w:val="1"/>
          <w:noProof w:val="0"/>
          <w:sz w:val="22"/>
          <w:szCs w:val="22"/>
          <w:lang w:val="en-GB"/>
        </w:rPr>
      </w:pPr>
      <w:r w:rsidRPr="67C6970F" w:rsidR="3505D334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Nature, type and specification of the item - ‘’Create the Moodle platform’’</w:t>
      </w:r>
    </w:p>
    <w:p w:rsidRPr="001E17B3" w:rsidR="00A0170A" w:rsidP="00A0170A" w:rsidRDefault="00A0170A" w14:paraId="3D7463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SubtleEmphasis"/>
          <w:rFonts w:ascii="Arial Narrow" w:hAnsi="Arial Narrow"/>
          <w:b/>
          <w:i w:val="0"/>
          <w:color w:val="auto"/>
        </w:rPr>
      </w:pPr>
    </w:p>
    <w:p w:rsidRPr="001E17B3" w:rsidR="00984597" w:rsidP="00A0170A" w:rsidRDefault="00984597" w14:paraId="23957F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/>
        </w:rPr>
      </w:pPr>
      <w:bookmarkStart w:name="_GoBack" w:id="1"/>
      <w:bookmarkEnd w:id="1"/>
    </w:p>
    <w:p w:rsidRPr="001E17B3" w:rsidR="00A0170A" w:rsidP="00A0170A" w:rsidRDefault="00A0170A" w14:paraId="52FEA3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 Narrow" w:hAnsi="Arial Narrow"/>
          <w:b/>
        </w:rPr>
      </w:pPr>
    </w:p>
    <w:p w:rsidRPr="001E17B3" w:rsidR="00CD40F6" w:rsidP="00A0170A" w:rsidRDefault="00A0170A" w14:paraId="01390A9B" w14:textId="3F81E18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 Narrow" w:hAnsi="Arial Narrow"/>
        </w:rPr>
      </w:pPr>
      <w:r w:rsidRPr="001E17B3">
        <w:rPr>
          <w:rFonts w:ascii="Arial Narrow" w:hAnsi="Arial Narrow"/>
          <w:b/>
        </w:rPr>
        <w:t>Submission date:</w:t>
      </w:r>
      <w:r w:rsidRPr="001E17B3">
        <w:rPr>
          <w:rFonts w:ascii="Arial Narrow" w:hAnsi="Arial Narrow"/>
        </w:rPr>
        <w:t xml:space="preserve"> </w:t>
      </w:r>
    </w:p>
    <w:p w:rsidRPr="001E17B3" w:rsidR="00A0170A" w:rsidP="00A0170A" w:rsidRDefault="00A0170A" w14:paraId="63F401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 Narrow" w:hAnsi="Arial Narrow"/>
          <w:b/>
        </w:rPr>
      </w:pPr>
    </w:p>
    <w:p w:rsidRPr="001E17B3" w:rsidR="00A0170A" w:rsidP="00A0170A" w:rsidRDefault="00A0170A" w14:paraId="440A6CBB" w14:textId="0845A9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 Narrow" w:hAnsi="Arial Narrow"/>
        </w:rPr>
      </w:pPr>
      <w:r w:rsidRPr="001E17B3">
        <w:rPr>
          <w:rFonts w:ascii="Arial Narrow" w:hAnsi="Arial Narrow"/>
          <w:b/>
        </w:rPr>
        <w:t>Submitted to</w:t>
      </w:r>
      <w:r w:rsidR="000C5C76">
        <w:rPr>
          <w:rFonts w:ascii="Arial Narrow" w:hAnsi="Arial Narrow"/>
          <w:b/>
        </w:rPr>
        <w:t>:</w:t>
      </w:r>
    </w:p>
    <w:p w:rsidRPr="001E17B3" w:rsidR="007F7CFC" w:rsidP="00A0170A" w:rsidRDefault="00CD40F6" w14:paraId="73FB0A62" w14:textId="2BF2FCFE">
      <w:pPr>
        <w:pStyle w:val="TOC1"/>
        <w:tabs>
          <w:tab w:val="left" w:pos="367"/>
          <w:tab w:val="right" w:leader="dot" w:pos="8630"/>
        </w:tabs>
        <w:spacing w:line="360" w:lineRule="auto"/>
        <w:rPr>
          <w:rFonts w:ascii="Arial Narrow" w:hAnsi="Arial Narrow"/>
          <w:noProof/>
          <w:sz w:val="22"/>
          <w:szCs w:val="22"/>
          <w:lang w:val="en-US" w:eastAsia="ja-JP"/>
        </w:rPr>
      </w:pPr>
      <w:r w:rsidRPr="001E17B3">
        <w:rPr>
          <w:rFonts w:ascii="Arial Narrow" w:hAnsi="Arial Narrow"/>
          <w:sz w:val="22"/>
          <w:szCs w:val="22"/>
        </w:rPr>
        <w:fldChar w:fldCharType="begin"/>
      </w:r>
      <w:r w:rsidRPr="001E17B3">
        <w:rPr>
          <w:rFonts w:ascii="Arial Narrow" w:hAnsi="Arial Narrow"/>
          <w:sz w:val="22"/>
          <w:szCs w:val="22"/>
        </w:rPr>
        <w:instrText xml:space="preserve"> TOC \o "1-3" </w:instrText>
      </w:r>
      <w:r w:rsidRPr="001E17B3">
        <w:rPr>
          <w:rFonts w:ascii="Arial Narrow" w:hAnsi="Arial Narrow"/>
          <w:sz w:val="22"/>
          <w:szCs w:val="22"/>
        </w:rPr>
        <w:fldChar w:fldCharType="separate"/>
      </w:r>
    </w:p>
    <w:p w:rsidRPr="001E17B3" w:rsidR="00CD40F6" w:rsidP="007F7CFC" w:rsidRDefault="00CD40F6" w14:paraId="13D84D3F" w14:textId="77777777">
      <w:pPr>
        <w:spacing w:line="360" w:lineRule="auto"/>
        <w:rPr>
          <w:rFonts w:ascii="Arial Narrow" w:hAnsi="Arial Narrow"/>
          <w:sz w:val="22"/>
          <w:szCs w:val="22"/>
        </w:rPr>
      </w:pPr>
      <w:r w:rsidRPr="001E17B3">
        <w:rPr>
          <w:rFonts w:ascii="Arial Narrow" w:hAnsi="Arial Narrow"/>
          <w:sz w:val="22"/>
          <w:szCs w:val="22"/>
        </w:rPr>
        <w:fldChar w:fldCharType="end"/>
      </w:r>
    </w:p>
    <w:p w:rsidRPr="001E17B3" w:rsidR="009E2806" w:rsidP="007F7CFC" w:rsidRDefault="009E2806" w14:paraId="6C1823A7" w14:textId="77777777">
      <w:pPr>
        <w:spacing w:line="360" w:lineRule="auto"/>
        <w:rPr>
          <w:rFonts w:ascii="Arial Narrow" w:hAnsi="Arial Narrow"/>
          <w:sz w:val="22"/>
          <w:szCs w:val="22"/>
        </w:rPr>
      </w:pPr>
      <w:r w:rsidRPr="001E17B3">
        <w:rPr>
          <w:rFonts w:ascii="Arial Narrow" w:hAnsi="Arial Narrow"/>
          <w:sz w:val="22"/>
          <w:szCs w:val="22"/>
        </w:rPr>
        <w:br w:type="page"/>
      </w:r>
    </w:p>
    <w:p w:rsidR="00907F59" w:rsidP="00BB5DA6" w:rsidRDefault="00907F59" w14:paraId="368C02B2" w14:textId="77777777">
      <w:pPr>
        <w:pStyle w:val="Heading2"/>
        <w:rPr>
          <w:rFonts w:ascii="Arial Narrow" w:hAnsi="Arial Narrow"/>
          <w:i/>
          <w:color w:val="auto"/>
          <w:sz w:val="24"/>
          <w:szCs w:val="24"/>
        </w:rPr>
      </w:pPr>
      <w:bookmarkStart w:name="_Toc370471983" w:id="2"/>
    </w:p>
    <w:p w:rsidR="00907F59" w:rsidP="00BB5DA6" w:rsidRDefault="00907F59" w14:paraId="03ED1BE1" w14:textId="77777777">
      <w:pPr>
        <w:pStyle w:val="Heading2"/>
        <w:rPr>
          <w:rFonts w:ascii="Arial Narrow" w:hAnsi="Arial Narrow"/>
          <w:i/>
          <w:color w:val="auto"/>
          <w:sz w:val="24"/>
          <w:szCs w:val="24"/>
        </w:rPr>
      </w:pPr>
    </w:p>
    <w:p w:rsidRPr="001E17B3" w:rsidR="00D30F84" w:rsidP="00BB5DA6" w:rsidRDefault="000930BF" w14:paraId="6205531C" w14:textId="34503424">
      <w:pPr>
        <w:pStyle w:val="Heading2"/>
        <w:rPr>
          <w:rFonts w:ascii="Arial Narrow" w:hAnsi="Arial Narrow"/>
          <w:i/>
          <w:color w:val="auto"/>
          <w:sz w:val="24"/>
          <w:szCs w:val="24"/>
        </w:rPr>
      </w:pPr>
      <w:r w:rsidRPr="001E17B3">
        <w:rPr>
          <w:rFonts w:ascii="Arial Narrow" w:hAnsi="Arial Narrow"/>
          <w:i/>
          <w:color w:val="auto"/>
          <w:sz w:val="24"/>
          <w:szCs w:val="24"/>
        </w:rPr>
        <w:t>Work plan</w:t>
      </w:r>
      <w:bookmarkEnd w:id="2"/>
      <w:r w:rsidRPr="001E17B3">
        <w:rPr>
          <w:rFonts w:ascii="Arial Narrow" w:hAnsi="Arial Narrow"/>
          <w:i/>
          <w:color w:val="auto"/>
          <w:sz w:val="24"/>
          <w:szCs w:val="24"/>
        </w:rPr>
        <w:t xml:space="preserve"> </w:t>
      </w:r>
    </w:p>
    <w:p w:rsidRPr="001E17B3" w:rsidR="00311113" w:rsidP="006C0544" w:rsidRDefault="00311113" w14:paraId="4EC5AED9" w14:textId="77777777">
      <w:pPr>
        <w:rPr>
          <w:rFonts w:ascii="Arial Narrow" w:hAnsi="Arial Narrow"/>
          <w:sz w:val="28"/>
          <w:szCs w:val="28"/>
        </w:rPr>
      </w:pPr>
    </w:p>
    <w:p w:rsidRPr="001E17B3" w:rsidR="001F1225" w:rsidP="001F1225" w:rsidRDefault="001F1225" w14:paraId="5DD0A89B" w14:textId="34A2339D">
      <w:pPr>
        <w:jc w:val="both"/>
        <w:rPr>
          <w:rFonts w:ascii="Arial Narrow" w:hAnsi="Arial Narrow"/>
          <w:sz w:val="22"/>
          <w:szCs w:val="22"/>
        </w:rPr>
      </w:pPr>
      <w:r w:rsidRPr="001E17B3">
        <w:rPr>
          <w:rFonts w:ascii="Arial Narrow" w:hAnsi="Arial Narrow"/>
          <w:sz w:val="22"/>
          <w:szCs w:val="22"/>
        </w:rPr>
        <w:t xml:space="preserve">The work plan and timeline will be finalised with </w:t>
      </w:r>
      <w:r w:rsidRPr="001E17B3" w:rsidR="00B222E9">
        <w:rPr>
          <w:rFonts w:ascii="Arial Narrow" w:hAnsi="Arial Narrow"/>
          <w:sz w:val="22"/>
          <w:szCs w:val="22"/>
        </w:rPr>
        <w:t>UET</w:t>
      </w:r>
      <w:r w:rsidR="000C5C76">
        <w:rPr>
          <w:rFonts w:ascii="Arial Narrow" w:hAnsi="Arial Narrow"/>
          <w:sz w:val="22"/>
          <w:szCs w:val="22"/>
        </w:rPr>
        <w:t xml:space="preserve">.  </w:t>
      </w:r>
      <w:r w:rsidRPr="001E17B3">
        <w:rPr>
          <w:rFonts w:ascii="Arial Narrow" w:hAnsi="Arial Narrow"/>
          <w:sz w:val="22"/>
          <w:szCs w:val="22"/>
        </w:rPr>
        <w:t xml:space="preserve">The following matrix provides an indicative plan of work plan, timeline as well as activities and deliverables. </w:t>
      </w:r>
    </w:p>
    <w:p w:rsidRPr="001E17B3" w:rsidR="001F1225" w:rsidP="001F1225" w:rsidRDefault="001F1225" w14:paraId="626E6808" w14:textId="77777777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998"/>
        <w:gridCol w:w="1080"/>
        <w:gridCol w:w="3690"/>
        <w:gridCol w:w="2430"/>
      </w:tblGrid>
      <w:tr w:rsidRPr="001E17B3" w:rsidR="001F1225" w:rsidTr="00C57594" w14:paraId="636CF35E" w14:textId="77777777">
        <w:tc>
          <w:tcPr>
            <w:tcW w:w="1998" w:type="dxa"/>
            <w:tcBorders>
              <w:bottom w:val="single" w:color="auto" w:sz="4" w:space="0"/>
            </w:tcBorders>
          </w:tcPr>
          <w:p w:rsidRPr="001E17B3" w:rsidR="001F1225" w:rsidP="00D14549" w:rsidRDefault="00D14549" w14:paraId="1C249712" w14:textId="3AAA7C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17B3">
              <w:rPr>
                <w:rFonts w:ascii="Arial Narrow" w:hAnsi="Arial Narrow"/>
                <w:b/>
                <w:sz w:val="22"/>
                <w:szCs w:val="22"/>
              </w:rPr>
              <w:t xml:space="preserve">Study Phase 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1E17B3" w:rsidR="001F1225" w:rsidP="004E3A0C" w:rsidRDefault="00B222E9" w14:paraId="42C43C12" w14:textId="67D74C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17B3">
              <w:rPr>
                <w:rFonts w:ascii="Arial Narrow" w:hAnsi="Arial Narrow"/>
                <w:b/>
                <w:sz w:val="22"/>
                <w:szCs w:val="22"/>
              </w:rPr>
              <w:t>Timeline</w:t>
            </w:r>
            <w:r w:rsidRPr="001E17B3" w:rsidR="00D1454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1E17B3" w:rsidR="001F1225" w:rsidP="00D14549" w:rsidRDefault="00D14549" w14:paraId="7D4150A8" w14:textId="77DF8F5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17B3">
              <w:rPr>
                <w:rFonts w:ascii="Arial Narrow" w:hAnsi="Arial Narrow"/>
                <w:b/>
                <w:sz w:val="22"/>
                <w:szCs w:val="22"/>
              </w:rPr>
              <w:t xml:space="preserve">Activities </w:t>
            </w: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:rsidRPr="001E17B3" w:rsidR="001F1225" w:rsidP="00D14549" w:rsidRDefault="00D14549" w14:paraId="4DC0403B" w14:textId="568B7B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17B3">
              <w:rPr>
                <w:rFonts w:ascii="Arial Narrow" w:hAnsi="Arial Narrow"/>
                <w:b/>
                <w:sz w:val="22"/>
                <w:szCs w:val="22"/>
              </w:rPr>
              <w:t xml:space="preserve">Deliverables </w:t>
            </w:r>
          </w:p>
        </w:tc>
      </w:tr>
      <w:tr w:rsidRPr="001E17B3" w:rsidR="004E3A0C" w:rsidTr="00B222E9" w14:paraId="029FB1C2" w14:textId="77777777">
        <w:tc>
          <w:tcPr>
            <w:tcW w:w="9198" w:type="dxa"/>
            <w:gridSpan w:val="4"/>
            <w:shd w:val="clear" w:color="auto" w:fill="C6D9F1" w:themeFill="text2" w:themeFillTint="33"/>
          </w:tcPr>
          <w:p w:rsidRPr="001E17B3" w:rsidR="004E3A0C" w:rsidP="00FA33D9" w:rsidRDefault="004E3A0C" w14:paraId="787D868C" w14:textId="03E5A28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Pr="001E17B3" w:rsidR="001F1225" w:rsidTr="00C57594" w14:paraId="192A0C31" w14:textId="77777777">
        <w:trPr>
          <w:trHeight w:val="809"/>
        </w:trPr>
        <w:tc>
          <w:tcPr>
            <w:tcW w:w="1998" w:type="dxa"/>
            <w:tcBorders>
              <w:bottom w:val="single" w:color="auto" w:sz="4" w:space="0"/>
            </w:tcBorders>
          </w:tcPr>
          <w:p w:rsidRPr="001E17B3" w:rsidR="00B222E9" w:rsidP="004E3A0C" w:rsidRDefault="00B222E9" w14:paraId="65C1587A" w14:textId="10F5968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:rsidRPr="001E17B3" w:rsidR="001F1225" w:rsidP="00B07938" w:rsidRDefault="001F1225" w14:paraId="456C3FC6" w14:textId="7A285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0F0E92" w:rsidR="000F0E92" w:rsidP="000F0E92" w:rsidRDefault="000F0E92" w14:paraId="64D767A5" w14:textId="281AE3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:rsidRPr="00E1666C" w:rsidR="006C6298" w:rsidP="00B222E9" w:rsidRDefault="006C6298" w14:paraId="36B0012E" w14:textId="4DA2D09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1E17B3" w:rsidR="00B07938" w:rsidTr="00B222E9" w14:paraId="568BEEBC" w14:textId="77777777">
        <w:tc>
          <w:tcPr>
            <w:tcW w:w="9198" w:type="dxa"/>
            <w:gridSpan w:val="4"/>
            <w:shd w:val="clear" w:color="auto" w:fill="C6D9F1" w:themeFill="text2" w:themeFillTint="33"/>
          </w:tcPr>
          <w:p w:rsidRPr="001E17B3" w:rsidR="00B07938" w:rsidP="00FA33D9" w:rsidRDefault="00B07938" w14:paraId="5F4E3674" w14:textId="628ABC8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Pr="001E17B3" w:rsidR="001F1225" w:rsidTr="00C57594" w14:paraId="22856EB9" w14:textId="77777777">
        <w:tc>
          <w:tcPr>
            <w:tcW w:w="1998" w:type="dxa"/>
          </w:tcPr>
          <w:p w:rsidRPr="001E17B3" w:rsidR="001F1225" w:rsidP="004E3A0C" w:rsidRDefault="001F1225" w14:paraId="7D227C67" w14:textId="6C3ED8A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Pr="001E17B3" w:rsidR="001F1225" w:rsidP="00B07938" w:rsidRDefault="001F1225" w14:paraId="2F0B7BFF" w14:textId="3B6D54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</w:tcPr>
          <w:p w:rsidRPr="001E17B3" w:rsidR="00B222E9" w:rsidP="003A604A" w:rsidRDefault="00B222E9" w14:paraId="66A0B3C9" w14:textId="396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:rsidRPr="001E17B3" w:rsidR="006D758A" w:rsidP="00B222E9" w:rsidRDefault="006D758A" w14:paraId="3E1E112B" w14:textId="788257C0">
            <w:pPr>
              <w:pStyle w:val="ListParagraph"/>
              <w:ind w:left="28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1E17B3" w:rsidR="008A1AAD" w:rsidTr="00B222E9" w14:paraId="1959BA46" w14:textId="77777777">
        <w:tc>
          <w:tcPr>
            <w:tcW w:w="9198" w:type="dxa"/>
            <w:gridSpan w:val="4"/>
            <w:shd w:val="clear" w:color="auto" w:fill="C6D9F1" w:themeFill="text2" w:themeFillTint="33"/>
          </w:tcPr>
          <w:p w:rsidRPr="001E17B3" w:rsidR="008A1AAD" w:rsidP="00FA33D9" w:rsidRDefault="008A1AAD" w14:paraId="7C3F096E" w14:textId="7EFFE65C">
            <w:pPr>
              <w:rPr>
                <w:rFonts w:ascii="Arial Narrow" w:hAnsi="Arial Narrow"/>
                <w:i/>
                <w:sz w:val="20"/>
                <w:szCs w:val="20"/>
              </w:rPr>
            </w:pPr>
            <w:bookmarkStart w:name="_Hlk499277204" w:id="3"/>
          </w:p>
        </w:tc>
      </w:tr>
      <w:bookmarkEnd w:id="3"/>
      <w:tr w:rsidRPr="001E17B3" w:rsidR="001F1225" w:rsidTr="00C57594" w14:paraId="57EF9273" w14:textId="77777777">
        <w:tc>
          <w:tcPr>
            <w:tcW w:w="1998" w:type="dxa"/>
          </w:tcPr>
          <w:p w:rsidRPr="001E17B3" w:rsidR="00B222E9" w:rsidP="004E3A0C" w:rsidRDefault="00B222E9" w14:paraId="73F56959" w14:textId="322AD88E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Pr="001E17B3" w:rsidR="001F1225" w:rsidP="00B07938" w:rsidRDefault="001F1225" w14:paraId="28D779BD" w14:textId="2E63F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</w:tcPr>
          <w:p w:rsidRPr="001E17B3" w:rsidR="006476FF" w:rsidP="009314C7" w:rsidRDefault="006476FF" w14:paraId="6D660B9E" w14:textId="032B4789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430" w:type="dxa"/>
          </w:tcPr>
          <w:p w:rsidRPr="001E17B3" w:rsidR="009314C7" w:rsidP="00B222E9" w:rsidRDefault="009314C7" w14:paraId="7ED8A2EE" w14:textId="42098B21">
            <w:pPr>
              <w:pStyle w:val="ListParagraph"/>
              <w:ind w:left="37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1E17B3" w:rsidR="00B222E9" w:rsidTr="00B222E9" w14:paraId="2E30C2C2" w14:textId="77777777">
        <w:tc>
          <w:tcPr>
            <w:tcW w:w="9198" w:type="dxa"/>
            <w:gridSpan w:val="4"/>
            <w:shd w:val="clear" w:color="auto" w:fill="C6D9F1" w:themeFill="text2" w:themeFillTint="33"/>
          </w:tcPr>
          <w:p w:rsidRPr="001E17B3" w:rsidR="00B222E9" w:rsidP="00B222E9" w:rsidRDefault="00B222E9" w14:paraId="489F9C02" w14:textId="77777777">
            <w:pPr>
              <w:pStyle w:val="ListParagraph"/>
              <w:ind w:left="378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Pr="001E17B3" w:rsidR="00567478" w:rsidTr="00C57594" w14:paraId="4A5DDAF4" w14:textId="77777777">
        <w:tc>
          <w:tcPr>
            <w:tcW w:w="1998" w:type="dxa"/>
          </w:tcPr>
          <w:p w:rsidRPr="001E17B3" w:rsidR="00B222E9" w:rsidP="004E3A0C" w:rsidRDefault="00B222E9" w14:paraId="3DE34AB8" w14:textId="125060AF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Pr="001E17B3" w:rsidR="00567478" w:rsidP="00B07938" w:rsidRDefault="00567478" w14:paraId="53B64218" w14:textId="261525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0" w:type="dxa"/>
          </w:tcPr>
          <w:p w:rsidRPr="008E0956" w:rsidR="00567478" w:rsidP="001F1225" w:rsidRDefault="00567478" w14:paraId="121276FA" w14:textId="44199FD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</w:tcPr>
          <w:p w:rsidRPr="001E17B3" w:rsidR="00925A44" w:rsidP="00B222E9" w:rsidRDefault="00925A44" w14:paraId="696B09A4" w14:textId="4D229E24">
            <w:pPr>
              <w:pStyle w:val="ListParagraph"/>
              <w:ind w:left="378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Pr="001E17B3" w:rsidR="00A74E71" w:rsidP="00B222E9" w:rsidRDefault="00A74E71" w14:paraId="51C06CE6" w14:textId="73C62789">
      <w:pPr>
        <w:jc w:val="both"/>
        <w:rPr>
          <w:rFonts w:ascii="Arial Narrow" w:hAnsi="Arial Narrow" w:eastAsiaTheme="majorEastAsia" w:cstheme="majorBidi"/>
          <w:bCs/>
          <w:sz w:val="22"/>
          <w:szCs w:val="22"/>
        </w:rPr>
      </w:pPr>
    </w:p>
    <w:p w:rsidRPr="001E17B3" w:rsidR="00B222E9" w:rsidP="00B222E9" w:rsidRDefault="00B222E9" w14:paraId="13E79C0C" w14:textId="4CEE5F86">
      <w:pPr>
        <w:jc w:val="both"/>
        <w:rPr>
          <w:rFonts w:ascii="Arial Narrow" w:hAnsi="Arial Narrow" w:eastAsiaTheme="majorEastAsia" w:cstheme="majorBidi"/>
          <w:bCs/>
          <w:sz w:val="22"/>
          <w:szCs w:val="22"/>
        </w:rPr>
      </w:pPr>
    </w:p>
    <w:p w:rsidRPr="001E17B3" w:rsidR="00B222E9" w:rsidP="00B222E9" w:rsidRDefault="00B222E9" w14:paraId="6FD36634" w14:textId="303C1676">
      <w:pPr>
        <w:jc w:val="both"/>
        <w:rPr>
          <w:rFonts w:ascii="Arial Narrow" w:hAnsi="Arial Narrow" w:eastAsiaTheme="majorEastAsia" w:cstheme="majorBidi"/>
          <w:b/>
          <w:bCs/>
          <w:sz w:val="22"/>
          <w:szCs w:val="22"/>
        </w:rPr>
      </w:pPr>
      <w:r w:rsidRPr="001E17B3">
        <w:rPr>
          <w:rFonts w:ascii="Arial Narrow" w:hAnsi="Arial Narrow" w:eastAsiaTheme="majorEastAsia" w:cstheme="majorBidi"/>
          <w:b/>
          <w:bCs/>
          <w:sz w:val="22"/>
          <w:szCs w:val="22"/>
        </w:rPr>
        <w:t xml:space="preserve">Methodology and resources </w:t>
      </w:r>
    </w:p>
    <w:p w:rsidRPr="001E17B3" w:rsidR="00B222E9" w:rsidP="00B222E9" w:rsidRDefault="00B222E9" w14:paraId="0C368570" w14:textId="6BFF254F">
      <w:pPr>
        <w:jc w:val="both"/>
        <w:rPr>
          <w:rFonts w:ascii="Arial Narrow" w:hAnsi="Arial Narrow" w:eastAsiaTheme="majorEastAsia" w:cstheme="majorBidi"/>
          <w:b/>
          <w:bCs/>
          <w:sz w:val="22"/>
          <w:szCs w:val="22"/>
        </w:rPr>
      </w:pPr>
    </w:p>
    <w:sectPr w:rsidRPr="001E17B3" w:rsidR="00B222E9" w:rsidSect="00CD40F6">
      <w:headerReference w:type="default" r:id="rId7"/>
      <w:footerReference w:type="even" r:id="rId8"/>
      <w:footerReference w:type="default" r:id="rId9"/>
      <w:headerReference w:type="first" r:id="rId10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38" w:rsidP="00CD40F6" w:rsidRDefault="00B65838" w14:paraId="54BA4976" w14:textId="77777777">
      <w:r>
        <w:separator/>
      </w:r>
    </w:p>
  </w:endnote>
  <w:endnote w:type="continuationSeparator" w:id="0">
    <w:p w:rsidR="00B65838" w:rsidP="00CD40F6" w:rsidRDefault="00B65838" w14:paraId="0186A5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B8" w:rsidP="00CD40F6" w:rsidRDefault="005568B8" w14:paraId="6AECE34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8B8" w:rsidP="00CD40F6" w:rsidRDefault="005568B8" w14:paraId="1CD75F1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B8" w:rsidP="00CD40F6" w:rsidRDefault="005568B8" w14:paraId="4CDE7C2D" w14:textId="177BD7F9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528">
      <w:rPr>
        <w:rStyle w:val="PageNumber"/>
        <w:noProof/>
      </w:rPr>
      <w:t>2</w:t>
    </w:r>
    <w:r>
      <w:rPr>
        <w:rStyle w:val="PageNumber"/>
      </w:rPr>
      <w:fldChar w:fldCharType="end"/>
    </w:r>
  </w:p>
  <w:p w:rsidR="005568B8" w:rsidP="00CD40F6" w:rsidRDefault="005568B8" w14:paraId="0E4EA7F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38" w:rsidP="00CD40F6" w:rsidRDefault="00B65838" w14:paraId="24534799" w14:textId="77777777">
      <w:bookmarkStart w:name="_Hlk31030296" w:id="0"/>
      <w:bookmarkEnd w:id="0"/>
      <w:r>
        <w:separator/>
      </w:r>
    </w:p>
  </w:footnote>
  <w:footnote w:type="continuationSeparator" w:id="0">
    <w:p w:rsidR="00B65838" w:rsidP="00CD40F6" w:rsidRDefault="00B65838" w14:paraId="3D0192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C5C76" w:rsidR="00907F59" w:rsidP="000C5C76" w:rsidRDefault="000C5C76" w14:paraId="6D373486" w14:textId="190EF5DD">
    <w:pPr>
      <w:pStyle w:val="Header"/>
    </w:pPr>
    <w:r w:rsidRPr="00761EE2">
      <w:rPr>
        <w:noProof/>
      </w:rPr>
      <w:drawing>
        <wp:inline distT="0" distB="0" distL="0" distR="0" wp14:anchorId="6DFAEB43" wp14:editId="4E204A39">
          <wp:extent cx="2105025" cy="8477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b/>
        <w:noProof/>
        <w:color w:val="4F81BD"/>
        <w:sz w:val="16"/>
        <w:szCs w:val="16"/>
      </w:rPr>
      <w:drawing>
        <wp:inline distT="0" distB="0" distL="0" distR="0" wp14:anchorId="47CC414D" wp14:editId="01F20397">
          <wp:extent cx="2496185" cy="88582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24C5E" w:rsidR="000C5C76" w:rsidP="000C5C76" w:rsidRDefault="000C5C76" w14:paraId="718AD921" w14:textId="1925A087">
    <w:pPr>
      <w:pStyle w:val="Header"/>
      <w:tabs>
        <w:tab w:val="clear" w:pos="4680"/>
        <w:tab w:val="clear" w:pos="9360"/>
        <w:tab w:val="left" w:pos="6105"/>
        <w:tab w:val="left" w:pos="6945"/>
      </w:tabs>
      <w:jc w:val="right"/>
      <w:rPr>
        <w:b/>
        <w:color w:val="4F81BD"/>
        <w:sz w:val="16"/>
        <w:szCs w:val="16"/>
      </w:rPr>
    </w:pPr>
    <w:bookmarkStart w:name="_Hlk31030407" w:id="4"/>
    <w:r w:rsidRPr="00761EE2">
      <w:rPr>
        <w:noProof/>
      </w:rPr>
      <w:drawing>
        <wp:inline distT="0" distB="0" distL="0" distR="0" wp14:anchorId="777329E7" wp14:editId="1F4578EC">
          <wp:extent cx="2105025" cy="8477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b/>
        <w:noProof/>
        <w:color w:val="4F81BD"/>
        <w:sz w:val="16"/>
        <w:szCs w:val="16"/>
      </w:rPr>
      <w:drawing>
        <wp:inline distT="0" distB="0" distL="0" distR="0" wp14:anchorId="34F71427" wp14:editId="05CCEA3F">
          <wp:extent cx="2496185" cy="8858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bookmarkEnd w:id="4"/>
    <w:r>
      <w:rPr>
        <w:b/>
        <w:color w:val="4F81BD"/>
        <w:sz w:val="16"/>
        <w:szCs w:val="16"/>
      </w:rPr>
      <w:tab/>
    </w:r>
  </w:p>
  <w:p w:rsidRPr="000C5C76" w:rsidR="00907F59" w:rsidP="000C5C76" w:rsidRDefault="00907F59" w14:paraId="53C2FAD4" w14:textId="59D1B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9BC"/>
    <w:multiLevelType w:val="hybridMultilevel"/>
    <w:tmpl w:val="CC5A4DA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82D7B"/>
    <w:multiLevelType w:val="hybridMultilevel"/>
    <w:tmpl w:val="07D25ACC"/>
    <w:lvl w:ilvl="0" w:tplc="04090005">
      <w:start w:val="1"/>
      <w:numFmt w:val="bullet"/>
      <w:lvlText w:val=""/>
      <w:lvlJc w:val="left"/>
      <w:pPr>
        <w:ind w:left="773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405"/>
    <w:multiLevelType w:val="hybridMultilevel"/>
    <w:tmpl w:val="8666A0EE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3320C71"/>
    <w:multiLevelType w:val="hybridMultilevel"/>
    <w:tmpl w:val="050C1DC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8C0E6F"/>
    <w:multiLevelType w:val="hybridMultilevel"/>
    <w:tmpl w:val="6A48BBF4"/>
    <w:lvl w:ilvl="0" w:tplc="A640710C">
      <w:start w:val="4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30E6B"/>
    <w:multiLevelType w:val="hybridMultilevel"/>
    <w:tmpl w:val="0AF81EAC"/>
    <w:lvl w:ilvl="0" w:tplc="18B07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3291"/>
    <w:multiLevelType w:val="hybridMultilevel"/>
    <w:tmpl w:val="5C7C564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5EB623A"/>
    <w:multiLevelType w:val="hybridMultilevel"/>
    <w:tmpl w:val="515EFF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674476"/>
    <w:multiLevelType w:val="hybridMultilevel"/>
    <w:tmpl w:val="2F4CCF84"/>
    <w:lvl w:ilvl="0" w:tplc="E6FCF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4C91"/>
    <w:multiLevelType w:val="hybridMultilevel"/>
    <w:tmpl w:val="3B06E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D26"/>
    <w:multiLevelType w:val="multilevel"/>
    <w:tmpl w:val="3C2239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33784610"/>
    <w:multiLevelType w:val="multilevel"/>
    <w:tmpl w:val="0BE489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80397C"/>
    <w:multiLevelType w:val="multilevel"/>
    <w:tmpl w:val="2BC23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3" w15:restartNumberingAfterBreak="0">
    <w:nsid w:val="42131296"/>
    <w:multiLevelType w:val="multilevel"/>
    <w:tmpl w:val="56346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2C51CE4"/>
    <w:multiLevelType w:val="hybridMultilevel"/>
    <w:tmpl w:val="35E28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34C4C"/>
    <w:multiLevelType w:val="hybridMultilevel"/>
    <w:tmpl w:val="76E22B6E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6" w15:restartNumberingAfterBreak="0">
    <w:nsid w:val="6C814DF3"/>
    <w:multiLevelType w:val="hybridMultilevel"/>
    <w:tmpl w:val="5BB49E9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5A038F"/>
    <w:multiLevelType w:val="hybridMultilevel"/>
    <w:tmpl w:val="517C5950"/>
    <w:lvl w:ilvl="0" w:tplc="04090005">
      <w:start w:val="1"/>
      <w:numFmt w:val="bullet"/>
      <w:lvlText w:val=""/>
      <w:lvlJc w:val="left"/>
      <w:pPr>
        <w:ind w:left="773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8" w15:restartNumberingAfterBreak="0">
    <w:nsid w:val="7B0C3EFB"/>
    <w:multiLevelType w:val="hybridMultilevel"/>
    <w:tmpl w:val="34DAF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6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73"/>
    <w:rsid w:val="0000031C"/>
    <w:rsid w:val="0000106E"/>
    <w:rsid w:val="0002699B"/>
    <w:rsid w:val="000312BF"/>
    <w:rsid w:val="00040169"/>
    <w:rsid w:val="000515BB"/>
    <w:rsid w:val="00066DC3"/>
    <w:rsid w:val="00074464"/>
    <w:rsid w:val="00074526"/>
    <w:rsid w:val="00076741"/>
    <w:rsid w:val="000930BF"/>
    <w:rsid w:val="0009750B"/>
    <w:rsid w:val="000B5AB1"/>
    <w:rsid w:val="000C294F"/>
    <w:rsid w:val="000C5C76"/>
    <w:rsid w:val="000C7346"/>
    <w:rsid w:val="000F0E92"/>
    <w:rsid w:val="001207DD"/>
    <w:rsid w:val="00121A05"/>
    <w:rsid w:val="00122B13"/>
    <w:rsid w:val="00131C73"/>
    <w:rsid w:val="00133808"/>
    <w:rsid w:val="00134122"/>
    <w:rsid w:val="001428CE"/>
    <w:rsid w:val="00192DDE"/>
    <w:rsid w:val="001A6DF5"/>
    <w:rsid w:val="001C7ED5"/>
    <w:rsid w:val="001D5836"/>
    <w:rsid w:val="001D5E5D"/>
    <w:rsid w:val="001E17B3"/>
    <w:rsid w:val="001E2E52"/>
    <w:rsid w:val="001E604A"/>
    <w:rsid w:val="001F1225"/>
    <w:rsid w:val="00216C3F"/>
    <w:rsid w:val="002225B1"/>
    <w:rsid w:val="002249A8"/>
    <w:rsid w:val="002426F1"/>
    <w:rsid w:val="00244F70"/>
    <w:rsid w:val="002467ED"/>
    <w:rsid w:val="00270335"/>
    <w:rsid w:val="00270591"/>
    <w:rsid w:val="002721AB"/>
    <w:rsid w:val="00272E87"/>
    <w:rsid w:val="00283CBF"/>
    <w:rsid w:val="002B009D"/>
    <w:rsid w:val="002C13C8"/>
    <w:rsid w:val="002F0019"/>
    <w:rsid w:val="002F5E45"/>
    <w:rsid w:val="00300A1C"/>
    <w:rsid w:val="00311113"/>
    <w:rsid w:val="0032054D"/>
    <w:rsid w:val="003250C9"/>
    <w:rsid w:val="0032658E"/>
    <w:rsid w:val="00327833"/>
    <w:rsid w:val="0033625E"/>
    <w:rsid w:val="00354E82"/>
    <w:rsid w:val="003565AB"/>
    <w:rsid w:val="00361CB0"/>
    <w:rsid w:val="0036363C"/>
    <w:rsid w:val="003A604A"/>
    <w:rsid w:val="003A7C49"/>
    <w:rsid w:val="003F39BA"/>
    <w:rsid w:val="0040008F"/>
    <w:rsid w:val="00421690"/>
    <w:rsid w:val="00421FFE"/>
    <w:rsid w:val="00456C7C"/>
    <w:rsid w:val="00460445"/>
    <w:rsid w:val="00474B0B"/>
    <w:rsid w:val="004A16C1"/>
    <w:rsid w:val="004A72B0"/>
    <w:rsid w:val="004B3BAF"/>
    <w:rsid w:val="004B5CE1"/>
    <w:rsid w:val="004B6A3D"/>
    <w:rsid w:val="004C7A40"/>
    <w:rsid w:val="004E3A0C"/>
    <w:rsid w:val="004F7AC2"/>
    <w:rsid w:val="00500038"/>
    <w:rsid w:val="005175F6"/>
    <w:rsid w:val="00541C79"/>
    <w:rsid w:val="0055641B"/>
    <w:rsid w:val="005568B8"/>
    <w:rsid w:val="00565EE3"/>
    <w:rsid w:val="00567478"/>
    <w:rsid w:val="00574F32"/>
    <w:rsid w:val="00594708"/>
    <w:rsid w:val="005A205F"/>
    <w:rsid w:val="005B2353"/>
    <w:rsid w:val="005B46EC"/>
    <w:rsid w:val="005B5855"/>
    <w:rsid w:val="005F40A6"/>
    <w:rsid w:val="005F4445"/>
    <w:rsid w:val="006223DF"/>
    <w:rsid w:val="0062273E"/>
    <w:rsid w:val="00635F81"/>
    <w:rsid w:val="00642209"/>
    <w:rsid w:val="00642278"/>
    <w:rsid w:val="00645BF3"/>
    <w:rsid w:val="006476FF"/>
    <w:rsid w:val="006548B2"/>
    <w:rsid w:val="00657958"/>
    <w:rsid w:val="00663BA2"/>
    <w:rsid w:val="006732AA"/>
    <w:rsid w:val="00685F45"/>
    <w:rsid w:val="00696713"/>
    <w:rsid w:val="006A3BAE"/>
    <w:rsid w:val="006B5762"/>
    <w:rsid w:val="006C0544"/>
    <w:rsid w:val="006C104F"/>
    <w:rsid w:val="006C6298"/>
    <w:rsid w:val="006D0F70"/>
    <w:rsid w:val="006D758A"/>
    <w:rsid w:val="007018C8"/>
    <w:rsid w:val="007162E7"/>
    <w:rsid w:val="00750A25"/>
    <w:rsid w:val="00763901"/>
    <w:rsid w:val="00771198"/>
    <w:rsid w:val="0077463A"/>
    <w:rsid w:val="00780A25"/>
    <w:rsid w:val="0078675E"/>
    <w:rsid w:val="007A23F0"/>
    <w:rsid w:val="007E7F77"/>
    <w:rsid w:val="007F7CFC"/>
    <w:rsid w:val="00846B67"/>
    <w:rsid w:val="00846EB2"/>
    <w:rsid w:val="0087297D"/>
    <w:rsid w:val="0087615D"/>
    <w:rsid w:val="0088463B"/>
    <w:rsid w:val="00895BA6"/>
    <w:rsid w:val="008A1AAD"/>
    <w:rsid w:val="008D304A"/>
    <w:rsid w:val="008D7344"/>
    <w:rsid w:val="008E0956"/>
    <w:rsid w:val="008E32B0"/>
    <w:rsid w:val="008F6D1D"/>
    <w:rsid w:val="00907F59"/>
    <w:rsid w:val="00925A44"/>
    <w:rsid w:val="009314C7"/>
    <w:rsid w:val="009370EE"/>
    <w:rsid w:val="0095000F"/>
    <w:rsid w:val="00957D8E"/>
    <w:rsid w:val="00967A1D"/>
    <w:rsid w:val="00974296"/>
    <w:rsid w:val="009767B1"/>
    <w:rsid w:val="00984597"/>
    <w:rsid w:val="009D2EDA"/>
    <w:rsid w:val="009D7DA8"/>
    <w:rsid w:val="009E2806"/>
    <w:rsid w:val="009E773A"/>
    <w:rsid w:val="00A0170A"/>
    <w:rsid w:val="00A52B76"/>
    <w:rsid w:val="00A74E71"/>
    <w:rsid w:val="00A826C9"/>
    <w:rsid w:val="00A874E2"/>
    <w:rsid w:val="00A9014C"/>
    <w:rsid w:val="00A93EC4"/>
    <w:rsid w:val="00AA4F4C"/>
    <w:rsid w:val="00AC1E9B"/>
    <w:rsid w:val="00AD10DD"/>
    <w:rsid w:val="00AE276E"/>
    <w:rsid w:val="00AF088A"/>
    <w:rsid w:val="00AF356F"/>
    <w:rsid w:val="00B07938"/>
    <w:rsid w:val="00B10EF1"/>
    <w:rsid w:val="00B173F7"/>
    <w:rsid w:val="00B2144E"/>
    <w:rsid w:val="00B222E9"/>
    <w:rsid w:val="00B46211"/>
    <w:rsid w:val="00B463BB"/>
    <w:rsid w:val="00B65838"/>
    <w:rsid w:val="00B670D1"/>
    <w:rsid w:val="00B7053E"/>
    <w:rsid w:val="00B70FF2"/>
    <w:rsid w:val="00B7457D"/>
    <w:rsid w:val="00B76325"/>
    <w:rsid w:val="00B86BE3"/>
    <w:rsid w:val="00B86FC3"/>
    <w:rsid w:val="00BA008D"/>
    <w:rsid w:val="00BB5DA6"/>
    <w:rsid w:val="00BC7767"/>
    <w:rsid w:val="00BD6244"/>
    <w:rsid w:val="00BE3743"/>
    <w:rsid w:val="00BF1552"/>
    <w:rsid w:val="00BF776C"/>
    <w:rsid w:val="00C320B9"/>
    <w:rsid w:val="00C33426"/>
    <w:rsid w:val="00C33F19"/>
    <w:rsid w:val="00C33F8C"/>
    <w:rsid w:val="00C34D49"/>
    <w:rsid w:val="00C37D2D"/>
    <w:rsid w:val="00C42142"/>
    <w:rsid w:val="00C57594"/>
    <w:rsid w:val="00C71B8A"/>
    <w:rsid w:val="00C7470A"/>
    <w:rsid w:val="00C81839"/>
    <w:rsid w:val="00C87045"/>
    <w:rsid w:val="00CA69D6"/>
    <w:rsid w:val="00CB404F"/>
    <w:rsid w:val="00CC1CC4"/>
    <w:rsid w:val="00CD40F6"/>
    <w:rsid w:val="00CD450D"/>
    <w:rsid w:val="00CE42E0"/>
    <w:rsid w:val="00CE5CA3"/>
    <w:rsid w:val="00CF04AE"/>
    <w:rsid w:val="00D01ECB"/>
    <w:rsid w:val="00D12D13"/>
    <w:rsid w:val="00D12DA2"/>
    <w:rsid w:val="00D14549"/>
    <w:rsid w:val="00D15528"/>
    <w:rsid w:val="00D22C5C"/>
    <w:rsid w:val="00D30F84"/>
    <w:rsid w:val="00D4427D"/>
    <w:rsid w:val="00D6304F"/>
    <w:rsid w:val="00D7004F"/>
    <w:rsid w:val="00D959E3"/>
    <w:rsid w:val="00DA7005"/>
    <w:rsid w:val="00DB4B95"/>
    <w:rsid w:val="00DC7803"/>
    <w:rsid w:val="00DE4785"/>
    <w:rsid w:val="00DE7422"/>
    <w:rsid w:val="00DF6428"/>
    <w:rsid w:val="00E04DA9"/>
    <w:rsid w:val="00E1666C"/>
    <w:rsid w:val="00E324DC"/>
    <w:rsid w:val="00E33CC3"/>
    <w:rsid w:val="00E5585A"/>
    <w:rsid w:val="00E7198A"/>
    <w:rsid w:val="00E75796"/>
    <w:rsid w:val="00E820BE"/>
    <w:rsid w:val="00EA4B04"/>
    <w:rsid w:val="00EC7ACB"/>
    <w:rsid w:val="00EE50AA"/>
    <w:rsid w:val="00EE5F5B"/>
    <w:rsid w:val="00EF6217"/>
    <w:rsid w:val="00F330AE"/>
    <w:rsid w:val="00F36E2D"/>
    <w:rsid w:val="00F43E3F"/>
    <w:rsid w:val="00F73613"/>
    <w:rsid w:val="00F80A8C"/>
    <w:rsid w:val="00F97E41"/>
    <w:rsid w:val="00FA33D9"/>
    <w:rsid w:val="00FE5979"/>
    <w:rsid w:val="00FF2751"/>
    <w:rsid w:val="3505D334"/>
    <w:rsid w:val="383D73F6"/>
    <w:rsid w:val="5670F9F4"/>
    <w:rsid w:val="67C6970F"/>
    <w:rsid w:val="7D8AC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49A34"/>
  <w14:defaultImageDpi w14:val="300"/>
  <w15:docId w15:val="{80FC74FB-0EB8-48C1-A7E2-8B59D15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A93EC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50D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0D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845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645BF3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45BF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353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B2353"/>
    <w:rPr>
      <w:rFonts w:asciiTheme="majorHAnsi" w:hAnsiTheme="majorHAnsi" w:eastAsiaTheme="majorEastAsia" w:cstheme="majorBidi"/>
      <w:i/>
      <w:iCs/>
      <w:color w:val="4F81BD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qFormat/>
    <w:rsid w:val="009E280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31111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D450D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CD450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0F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40F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D40F6"/>
  </w:style>
  <w:style w:type="paragraph" w:styleId="TOC1">
    <w:name w:val="toc 1"/>
    <w:basedOn w:val="Normal"/>
    <w:next w:val="Normal"/>
    <w:autoRedefine/>
    <w:uiPriority w:val="39"/>
    <w:unhideWhenUsed/>
    <w:rsid w:val="00CD40F6"/>
  </w:style>
  <w:style w:type="paragraph" w:styleId="TOC2">
    <w:name w:val="toc 2"/>
    <w:basedOn w:val="Normal"/>
    <w:next w:val="Normal"/>
    <w:autoRedefine/>
    <w:uiPriority w:val="39"/>
    <w:unhideWhenUsed/>
    <w:rsid w:val="00CD40F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D40F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40F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D40F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D40F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D40F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D40F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D40F6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73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773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71B8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3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04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E60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604A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59470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7F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7F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Erjon Curraj</dc:creator>
  <lastModifiedBy>Aurora Lazaj</lastModifiedBy>
  <revision>8</revision>
  <lastPrinted>2019-02-04T12:54:00.0000000Z</lastPrinted>
  <dcterms:created xsi:type="dcterms:W3CDTF">2019-02-04T12:45:00.0000000Z</dcterms:created>
  <dcterms:modified xsi:type="dcterms:W3CDTF">2021-07-25T15:50:04.3058230Z</dcterms:modified>
</coreProperties>
</file>